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239" w14:textId="766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20 июня 2024 года № 148 "Об утверждении положения о государственном учреждении "Управление ветеринарии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февраля 2026 года № 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июня 2024 года № 148 "Об утверждении положения о государственном учреждении "Управление ветеринарии Восточно-Казахстанской области"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070018, Республика Казахстан, Восточно-Казахстанская область, город Усть-Каменогорск, улица Бориса Керімбаева, 19.".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37), 38), 39) следующего содержания: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"37) обеспечивает использование цифровых технологии для повышения эффективности работы органа;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соблюдает меры по информационной безопасности и исполняет требования технической документации по информационной безопасности;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способствует созданию благоприятного инвестиционного климата и привлечению инвестиции для социально-экономического развития территории.".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Восточно-Казахстанской области" в установленном законодательством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курирующего вопросы ветеринарии.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