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b239" w14:textId="766b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20 июня 2024 года № 148 "Об утверждении положения о государственном учреждении "Управление ветеринарии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февраля 2026 года № 43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июня 2024 года № 148 "Об утверждении положения о государственном учреждении "Управление ветеринарии Восточно-Казахстанской области"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Восточно-Казахстанской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070018, Республика Казахстан, Восточно-Казахстанская область, город Усть-Каменогорск, улица Бориса Керімбаева, 19.".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37), 38), 39) следующего содержания: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"37) обеспечивает использование цифровых технологии для повышения эффективности работы органа;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соблюдает меры по информационной безопасности и исполняет требования технической документации по информационной безопасности;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способствует созданию благоприятного инвестиционного климата и привлечению инвестиции для социально-экономического развития территории.".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Восточно-Казахстанской области" в установленном законодательством порядке обеспечить: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курирующего вопросы ветеринарии.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