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7c7fa" w14:textId="187c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закреплении охотничьего угодья за товариществом с ограниченной ответственностью "Золотой Лог"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 февраля 2026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"Об охране, воспроизводстве и использовании животного мира",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 конкурса по закреплению охотничьих угодий утвержденного Приказом Министра сельского хозяйства Республики Казахстан от 19 марта 2015 года № 18-04/245 "Об утверждении Правил проведения конкурса по закреплению охотничьих угодий и квалификационных требований, предъявляемых к участникам конкурса" (зарегистрирован в Реестре государственной регистрации нормативных правовых актов за № 11227), на основании протокола о результатах конкурса по закреплению охотничьих угодий от 16 января 2026 года № 353668, Восточно-Казахстанский областной акимат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Закрепить охотничье угодье "Охотничье хозяйство "Большенарымское", площадью 73183,79 га, расположенное на территории района Үлкен Нарын Восточно-Казахстанской области, за товариществом с ограниченной ответственностью "Золотой Лог" сроком на 10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области в установленном законодательством Республики Казахстан порядке в течении пяти рабочих дней со дня подписания настоящего постановления направить его копию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нормативно-правовых актов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по вопросам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