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5687" w14:textId="5ed5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предоставление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6 марта 2026 года № 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№281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№32987), акимат Келесского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предоставление специальных социальных услуг на 2026 год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Келесского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Келесского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Келесского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Ж.Агибаев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"6" марта 2026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предоставление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Осуществление специальных социальных услуг в условиях ухода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Проведение мероприятий по специальному социальному обслуживанию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Осуществление мероприятий по оказанию специальных социальных услуг лицам старше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Осуществление мероприятий по оказанию специальных социальных услуг престарелым 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Оказание специальных социальных услуг детям с психоневрологическими отклонениями и инвалидностью с нарушением опорно-двигательного аппарата в возрасте от 1,5 до 18 лет, нуждающимся в специальных социальных услугах.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ежемесячных тарифов на 1 услугу получателя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социальной помощи на дому детям с инвалидностью с психоневрологическими заболеваниями (от 1,5 до 18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74312,76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социальной помощи на дому детям с инвалидностью с нарушением опорно-двигательного аппарата (от 1,5 до 18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74312,76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социальной помощи на дому престарелым и лицам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74312,76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социальной помощи на дому лицам с инвалидностью старше 18 лет с психоневрологическими заболеваниями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74312,76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реабилитационном центре детям с инвалидностью с психоневрологическими отклонениями (от 1,5 до 18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246018,06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реабилитационном центре детям с инвалидностью с нарушением опорно-двигательного аппарата (от 1,5 до 18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246018,06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