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f33c" w14:textId="9b0f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Шардаринского района от 14 октября 2024 года № 256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9 февраля 2026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14 октября 2024 года №256 "Об утверждении положений государственных учреждений",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города Шардара Шардаринского района" утвержденное подпунктам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Кауысбек Турусбеков Шардаринского района" утвержденное подпунктам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Коссейт Шардаринского района" утвержденное подпунктам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Коксу Шардаринского района" утвержденное подпунктам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Узын ата Шардаринского района" утвержденное подпунктам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Алатау батыр Шардаринского района" утвержденное подпунктам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Кызылкум Шардаринского района" утвержденное подпунктам 8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Суткент Шардаринского района" утвержденное подпунктам 9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Акшенгелди Шардаринского района" утвержденное подпунктам 10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Достык Шардаринского района" утвержденное подпунктам 11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приложенею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"Аппарат акима сельского округа Жаушыкум Шардаринского района" утвержденное подпунктам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"Отдела занятости и социальных программ Шардаринского района" акимата Шардаринского района утвержденное подпунктам 14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"Отдела сельского хозяйства Шардаринского района" акимата Шардаринского района утвержденное подпунктам 19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 культуры, развития языков, физической культуры и спорта Шардаринского района" акимата Шардаринского района утвержденное подпунктам 21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приложенею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Шардаринского района.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Шардара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Шардара Шардаринского района" (далее - аппарат акима) является государственным учреждением, обеспечивающим деятельность акима города Шардара (далее -аким)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-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города,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города Шардара Шардаринского района". Местонахождение юридического лица: Республика Казахстан, Туркестанская область, Шардаринский район, город Шардара улица С.Аширова №6, индекс 161400.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города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города,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городаа;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города, а также строительство, реконструкцию, ремонт и содержание автомобильных дорог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меры государственной поддержки социального предпринимательства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малообеспеченных лиц, вносит в вышестоящие органы предложения по обеспечению лнятости,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деятельность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липам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проводят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организуют по согласованию с акимом района и собранием местного сообщества снос аварийного жилья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оказывают содействие микрокредитованию городского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определение мест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санитарной очистки территории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ветеринарных пунктов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соблюдение единых требований в области информационно-коммуникационных технологий и информационной безопасности, требований к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предоставление земельных участков в частную собственность и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установление публичных сервитутов;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внесение предложений в районный акимат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обеспечение реализации Плана по управлению пастбищами и их использованию и представление ежегодного отчета о ходе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опубликование в средствах массовой информации, распространяемых на соответствующих территориях, ежегодных отчетов о ходе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реализация планов по развитию и реконструкции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реализация планов мероприятий по борьбе с деградацией и опустыниванием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реализация планов мероприятий по обводнению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перечня государственных органов и иных организаций по согласованию схемы отвода земельного участка в соответствии с типовым перечнем;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аким города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участие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содействие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участие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 ведению акима города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города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помощи.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 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имущества.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Peony б.гини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города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Кауысбека Турысбекова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Кауысбека Турысбекова Шардаринского района" (далее - аппарат акима) является государственным учреждением, обеспечивающим деятельность акима сельского округа Кауысбека Турысбекова (далее-аким) и осуществляющим иные функции, предусмотренные законодательсвом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 об аппарате акима села, сельского округа, его структура утверждаются акиматом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государственное учреждение "Аппарат акима сельского округа Кауысбека Турысбекова Шардаринского района". Местонахождение юридического лица: Республика Казахстан, Туркестанская область, Шардаринский район, сельский округ Кауысбека Турысбекова, село Шардара, улица Серикбай Карабеков №28, индекс 161414.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села, сельского округа в рамках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учет коммунального имущества местного самоуправления, обеспечивает его эффективное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изъятие излишнего, неиспользуемого либо используемо мого не по наз 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 цественный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всоответсвии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Коссейит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Коссейит Шардаринского района" (далее – аппарат акима) является государственным учреждением, обеспечивающим деятельность акима сельского округа Коссейит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Коссейит Шардаринского района". Местонахождение юридического лица: Республика Казахстан, Туркестанская область, Шардаринский район, сельский округ Коссейит, село Коссейит, улица Д.Конаева №54, индекс 161407.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Казахстан"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Коксу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Коксу" (далее – аппарат акима) является государственным учреждением, обеспечивающим деятельность акима сельского округа Коксу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Коксу Шардаринского района". Местонахождение юридического лица: Республика Казахстан, Туркестанская область, Шардаринский район, сельский округ Коксу, село Коксу, улица К.Сатбаева №20, индекс 161409.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Узын-ата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Узын-ата Шардаринского района" (далее – аппарат акима) является государственным учреждением, обеспечивающим деятельность акима сельского округа Узын-ата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Узын-ата Шардаринского района". Местонахождение юридического лица: Республика Казахстан, Туркестанская область, Шардаринского района, сельский округ Узын-ата, село Узын-ата, улица Ынтымак №2А, индекс 161413.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Алатау батыра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Алатау батыра Шардаринского района" (далее – аппарат акима) является государственным учреждением, обеспечивающим деятельность акима сельского округа Алатау батыра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Алатау батыра Шардаринского района". Местонахождение юридического лица: Республика Казахстан, Туркестанская область, Шардаринский район, сельский округ Алатау батыр, улица Кисабекова №6-А, индекс 161408.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Кызылкум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Кызылкум Шардаринского района (далее – аппарат акима) является государственным учреждением, обеспечивающим деятельность акима сельского округа Кызылкум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Кызылкум Шардаринского района". Местонахождение юридического лица: Республика Казахстан, Туркестанская область, Шардаринский район, сельский округ Кызылкум, село Кызылкум, улица А.Молдагулова № 2, индекс 161410.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Суткент Шардаринский район"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Суткент" (далее – аппарат акима) является государственным учреждением, обеспечивающим деятельность акима сельского округа Суткент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Суткент Шардаринского района". Местонахождение юридического лица: Республика Казахстан, Туркестанская область, Шардаринский район, сельский округ Суткент, улица А.Токсанбаев № 2, индекс 161412.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Акшенгелди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Акшенгелди Шардаринского района" (далее-аппарат акима) является государственным учреждением, обеспечивающим деятельность акима сельского округа Акшенгелди (далее-аким) и осуществляющим иные функции, предусмотренные законодательсвом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государственное учреждение "Аппарат акима сельского округа Акшенгелди Шардаринского района". Местонахождение юридического лица: Республика Казахстан, Туркестанская область, Шардаринский район, сельский округ Акшенгелди, село Акалтын, улица Орталык №7, индекс 161415.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 мого не по наз 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 цественный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качественно оказывать государственные услуги населению всоответсвии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Достык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Достык Шардаринского района" (далее – аппарат акима) является государственным учреждением, обеспечивающим деятельность акима сельского округа Достык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Достык Шардаринского района". Местонахождение юридического лица: Республика Казахстан, Туркестанская область, Шардаринского района, сельский округ Достык, село Достык, улица Казбек би №2, индекс 161405.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Жаушыкум Шардаринского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Жаушыкум Шардаринского района" (далее-аппарат акима) является государственным учреждением, обеспечивающим деятельность акима сельского округа Жаушыкум (далее-аким) и осуществляющим иные функции, предусмотренные законодательсвом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государственное учреждение "Аппарат акима сельского округа Жаушыкум Шардаринского района". Местонахождение юридического лица: Республика Казахстан, Туркестанская область, Шардаринский район, сельский округ Жаушыкум, село Жаушыкум, улица Жаушыкум №1А, индекс 161406.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учет коммунального имущества местного самоуправления, обеспечивает его эффективное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изъятие излишнего, неиспользуемого либо используемо мого не по наз 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 цественный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всоответсвии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должностным лицом соответствующего районного акимата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ким села, сельского округа в местностях, где нет органов юстиции, организует совершение нотариальных действий, регистрацию актов законодательством Республики Казахстан; гражданского состояния B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похозяйственный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в пределах своей компетенции водоснабжение населенных пуктов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общественне работы по содержанию в надлежащем состоянии клабдищ и иных мест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ведет реестр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занятости осужденных, отбывающих наказание в учреждениях уголовно-исполнительной системы, в том числе путем: размещения заказов на товары, работы и услуги, производимые, выполняемые и оказываемые предприятиями и учреждениями уголовно-исполнительной системы;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согласовывают годовую финансовую отчетность переданного в управление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соответствии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регулирует вопросы административно-территориального устройства 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сельского округа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Шардаринского района" акимата Шардаринского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Шардаринского района" акимата Шардаринского района (далее - Отдел занятости и социальных программ Шардаринского района)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Шардаринского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Коммунальное государственное учреждение "Центр социального обслуживания "Касиет" отдела занятости и социальных программ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Коммунальное государственное учреждение "Центр поддержки семьи "Қамқорлық" отдела занятости и социальных программ Шардаринского района" акимата Шардаринского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оказания социальных услуг "Мейрім" отдела занятости и социальных программ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Шардаринского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Шардаринского района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Шардаринского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Шардаринского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Шардаринского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Шардаринского района" акимата Шардаринского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"Отдела занятости и социальных программ Шардаринского района" акимата Шардаринского района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лица; Республика Казахстан, Туркестанская область, Шардаринский район, город Шардара, улица Казыбек би 2Г, индекс 161400.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 занятости и социальных программ Шардаринского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занятости и социальных программ Шардаринского района осуществляется из республиканского и местных бюджетов, бюджета (смета расходов) Национального Банка Республики Казахстан в соответствии с законадательство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занятости и социальных программ Шардаринского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 Шардаринского района если отдел занятости и социальных программ Шардаринского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анализа, прогнозирования спроса и предложения рабочей силы в районе и информирования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в местные исполнительные органы области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создания рабочих мест в рамках национальных проектов, планов развития области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поддержки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осуществления в интересах местного государственного управления иных полномочий, возлагаемых на местные исполнительные органы района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осуществляют выдачу, продление, отзыв разрешения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функции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Шардаринского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Шардаринского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Шардаринского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Шардаринского района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подведомственных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учреждения и заместителей руководителей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Шардаринского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заместителя в соответствии сдействующим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21.Отдел занятости и социальных программ Шардаринского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Шардаринского района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Шардаринского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Шардаринского района не вправе самостоятельно отчуждать или иным способом распоряжаться закрепленным заним имуществом и имуществом, приобретенным за счетсредств, выданных ему по плануфинансирования,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Шардаринского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занятости и социальных программ Шардаринского района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социального обслуживания "Қасиет" отдела занятости и социальных программ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поддержки "Қамқорлық" отдела занятости и социальных программ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оказания социальных услуг "Мейрім" отдела занятости и социальных программ Шардаринского района" акимата Шардаринского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Шардаринского района"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"Отдела сельского хозяйства Шардаринского района" акимата Шардаринского района (далее – Отдел) является государственным органом Республики Казахстан, осуществляющим руководство в сфере сельского хозяйства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законадательствам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Шардаринского района" акимата Шардаринского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"Отдела сельского хозяйства Шардаринского района" акимата Шардаринского района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Шардаринский район, 161400, город Шардара, улица Казыбек би здание №2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сельского хозяйства Шардаринского района" акимата Шардаринского района акимат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законадательство Республики Казахстан. 12. Отдел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единой государственной политики в области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планов, экономических социальных программ развития агропромышленного комплекса, предусмотренным законадательными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государственной политики по развитию хлопковой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заседания по вопросам, входящим в компетенцию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"выдача государственного номерного знака, государственная регистрация залога, проведение ежегодного государственного технического осмотра, предоставление информации об отсутствии (наличии) обременений и выдача удостоверений на право управления машинами для тракторов и изготовленных на их базе самоходных шасси и механизмов, самоходных сельскохозяйственных, мелиоративных дорожно-строительных машин, а также специальных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законадательствам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заседания по вопросам, входящим в компетенцию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порядок проведения совещании, участвует в заседаниях акимата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"Отдел сельского хозяйства" акимата Шардаринского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соблюдение единых требований в области информационно-коммуникационных технологии и обеспечения информационной безопасности, требований по управлению данными;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сельского хозяйства Шардаринского района" акимата Шардаринского района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 развития агропромышленного комплекса и сельских территорий и обеспечение их реализации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поддержки субъектов агропромышленного комплекса в соответствии с Законом, государственными, отраслевыми (секторальными), региональными программами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работы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развития сельских территорий и реализации программ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правил содержания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правил выпаса сельскохозяйственных животных на основе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регулирования водного хозяйства на обслуживание сельскохозяйственных водопользователей;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хода выполнения стратегий индустриально-инновационного развития, разроботка и реализация концепций, программ, основных направлений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получение субсидий по необходимым горюче-смазочными материалами и по уменьшению себестоимости товарно-материальных ценностей крестянам на весенные посевные и уборочные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получение крестянам субсидий для выращивание многолетных насаждении виноградов и фруктов;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увеличить племенных хозяйств, развитие молочного и мясного живодноводства и организация работы пунктов искуственного осеменение;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функции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оснований соответсвующих требований законодательства прозводить ежегодный технический осмотр сельскохозяйственных машин и выдавать акты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Регистрация, внесение изменении в регистрацию, снятие с регистраций, в соответствии законодательством ограничение на снятие тракторов, сельскохозяйственных машин и выдача владельцам машин номерные знаки и надлежащие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Временное регистрирование машин пришедших с других регионов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 лиц, управляющих тракторами и изготовленными на их базе самоходным шасси и механизами, самоходными сельскохозяйственными, мелиоративными и дорожное – стротельными машинами повышенной проходимости по доверенности, а также выдавать удостоверений тракториста – машинистов и принимать квалификационные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сельскохозяственных, мелиоративных и дорожно-строительных машин и механизмов, а также специальных машин повышенной проходимости".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услуги "Предоставление информации об отсутствии (наличии) обременний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законадательством порядке поощряет работников государственного учреждения и налагает на них дисци 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законадательства по протводействию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Режим работы государственного органа устанавливается правилами внутренного распорядка и не должен противоречить нормам трудового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государственного учреждения "Отдел сельского хозяйства и земельных отношений Шардаринского района" акимата Шардаринского района, правопреемником всех имущественных прав и обязанностей является государственное учреждение "Отдел сельского хозяйства Шардаринского района" акимата Шардаринского района и "Отдел земельных отношений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Шардаринского района"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Шардаринского района"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Подведомственные организации нет отдел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печати с изображением Государтсвенного Герба Республики Казазхстан и штампы со своим наименованием казахском и русском языках, бланки установленного образца, счета в органах казначейства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культуры, развития языков, физической культуры и спорта акимата Шардаринского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"Отдел культуры, развития языков, физической культуры и спорта акимата Шардаринского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Шардаринский район, 161400, город Шардара, улица У.Тугелбаева, дом №12Б.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культуры, развития языков, физической культуры и спорта акимата Шардаринского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акимата Шардаринского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государственному учреждению "Отдел культуры, развития языков, физической культуры и спорта акимата Шардаринского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Миссия Государственного учреждения "Отдел культуры, развития языков, физической культуры и спорта акимата Шардаринского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других организаций и граждан информацию, необходимую для выполнения своей деятельности, формирует временные рабочие группы для участия в разработке вопросов, относящихся к компетенции государственного органа,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акиму района предложения по совершенствованию деятельности государственных органов в сферах культуры, развития языков, развития физической культуры и спорта, осуществляет анализ информации и другие материалы по вопросам, касающимся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касающимся сферы деятельности отдела, контролирует его исполнение, а также участвует в мероприятиях, проводимых местными исполнительными органам;.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на реализацию государственных заказов по вопросам культуры, развития языков, физической культуры и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утвержденные настоящим положением и законами, областными и районными местными исполнительными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сведения и соответствующие документы от учреждений, организаций, предприятий об исполнении нормативных правовых актов Президента и Правительства Республики Казахстан, акима области, района, касающихся сферы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проекты нормативных правовых актов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установленные настоящим Положением и законодательством, областными и районными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основные направления развития сферы физической культуры и спорта в реализации государственной политики, обрабатывает и реализует перспективные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подготовке постановлений акимата района, формировании региональных программ и планов социально-экономического развития своей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консультативную помощь подведомственным организациям и учреждениям по вопросам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симпозиумы, конференции, семинары и другие формы обучения с целью обмена опытом работы по физической культуре и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физкультурно-спортивные мероприятия, организуемые различными ведомствами и общественными организациями, утверждает перечень единых мероприятий и соревнований, руководит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методическое руководство организациями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размер ущерба по согласованию с заинтересованными организациями и ведомствами, обеспечивает маиериальное обеспечение участников физкультурно-спортивных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качественную подготовку сборных команд района, обеспечивает участие спортсменов района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совместно с заинтересованными ведомствами и общественными организациями проводит работу по подготовке спортивного резерва, координирует развитие систем спортивных клубов и школ, независимо от ведомственной зависимости и отраслевых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решает в установленном порядке вопросы присуждения ценных призов работникам организаций физической культуры и спорта, призерам и победителям мероприятий района, награждение их грамотами, дипломами, медалями;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составляет установленный законом периодический отчет и передает его по установленным адресам;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согласованию и в порядке получает от органов статистики и соответствующих управлений и ведомств сведения, необходимые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производственно-хозяйственное и социально-бытовое обеспечение аппарата отдела для полного выполнения возложенных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пользуется всеми правами юридических лиц в соответсвии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координирует работу организации, учреждения в области культуры, языковой политики, создание и укрепление материально-технической базы физической культуры и спорта, развитие их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развития района в области культуры, языковой политики, физической культуры и спорта, проводит опытную работу, анализирует результаты проведенной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исполнение законов, регулирующих сферу культуры, языковой политики, физической культуры и спорта, и реализацию государственной программы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и контролирует работу учреждений культуры, организует и руководит работой культурно-массовых, спортивных мероприятий для эффективного досуга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закона О языках, реализацию государственной языковой политики и осуществляет максимальное укрепление стабильности и согласия между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направляет, организует, руководит работой учреждений культуры и оказывает поддержку работе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культурно-массовую работу, направленную на эффективное использование отдыха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культуры и развития языков, физической культуры и спорта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задачи, возложенные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района в международных,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интересов отраслей физической культуры и спорта перед Республикой, областью и районом;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информационно-рекламной и издательской работы отрасли, пропаганда движения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кадрового потенциала в области физической культуры и спорта, прогнозирование его потребности в специалистах, подготовка кадров, совершенствование профессии и разумное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научных исследований в области физической культуры и спорта совместно с заинтересованными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поселковыми и сельскими администрациями по практическому решению актуальных проблем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протокола и дел об административных правонарушениях по административным правонарушениям, установленным пунктом 2-1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информационную, культурную, физкультурно-спортивную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проведение зрелищных культурно-массовых мероприятий района, а также смотров,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осуществляет управление коммунальной собственностью вобласти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культуры, развития языков, физической культуры и спорта акимата Шардаринского района"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акимата Шардаринского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культуры, развития языков, физической культуры и спорта акимата Шардаринского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культуры, развития языков, физической культуры и спорта акимата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культуры, развития языков, физической культуры и спорта акимата Шардаринского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 и дает указания, обьязательные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культуры, развития языков, физической культуры и спорта акимата Шардаринского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Государственного учреждения "Отдел культуры, развития языков, физической культуры и спорта акимата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"Отдел культуры, развития языков, физической культуры и спорта акимата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Государственного учреждения "Отдел культуры, развития языков, физической культуры и спорта акимата Шардаринского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акимата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акимата Шардаринского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государственных учреждений находящихся в ведении Государственного учреждения "Отдел культуры, развития языков, физической культуры и спорта акимата Шардаринского района" и его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"Шардаринский районный дворец культуры" отдела культуры, развития языков, физической культуры и спорта акимата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обучению и развития языков" отдела культуры, развития языков, физической культуры и спорта акимата Шардаринского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"Шардаринская районная централизованная библиотечная система" отдела культуры, развития языков, физической культуры и спорта акимата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"Шардаринский районный спортивный клуб" отдела культуры, развития языков, физической культуры и спорта акимата Шардаринского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"Шардаринский районный национальный спортивный клуб" отдела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Коммунального государственного учреждения "Шардаринский районный центр искусств" отдела культуры, развития языков, физической культуры и спорта Шардаринского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