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ddef" w14:textId="88dd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в негосударственном секторе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9 февраля 2026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на предоставление специальных социальных услуг в негосударственном секторе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"Отдела занятости и социальных программ акимата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Тюлькубасского района "Отдел занятости и социальных программ акимата Тюлькубасского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2026года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представителями негосударственного сектора отдела занятости и социальных программ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ССУ предоставляет услуги в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Осуществление дятельности по предоставлению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Осуществление деятельности по предоставлению специальных социальных услуг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Осуществление деятельности по предоставлению специальных социальных услуг длялиц старше восемнадцати лет.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ежемесячных тарифов на 1 услугу получателя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на дому детям с инвалидностью с психоневрологическими заболеваниями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69 804,45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на дому детям с инвалидностью с нарушениями опорно-двигательного аппарата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69 804,45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на дому лицам с инвалидностью старше восемнадцати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69 804,45 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