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19a4" w14:textId="3e8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января 2026 года № 42/2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6 Закона Республики Казахстан от 23 января 2001 года "О местном государственном управлении и самоуправлении в Республике Казахстан", а также с пунктом 6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№72 "О порядке и размере предоставления социальных мер поддержки специалистам, прибывшим работать и проживать в сельские населенные пункты в сфере здравоохранения, образования, социальной защиты, културы, спорта и агропромышленного комплекса, а также государственным служащим аппаратов акиматов сельских населенных пунктов, поселков и сельских округов округов"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социальных мер поддержки для специалистов. Прибывших работать и проживать в сельские населенные пункты в сфере здравоохранения, образования, социального обеспечения, культуры, спорта и агропромышленного комплекса, а также государственным служащим аппаратов акиматов сельских населенных пунктов, поселков и сельских округов округов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пособие- в размере равном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– бюджетный кредит: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специалистов, прибывших в сельские населенные пункты, являющиеся административными центрами района, сумма не должна превышать двух тысяч пятисот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прибывших в другие сельские населенные пункты сумма не должна превышать двух тысяч кратного месячного расчетного показателя;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введено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