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f1a9" w14:textId="b81f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аппарата акимов сел, поселков, сельских округов, прибывшим для работы и проживания в сельские населенные пункты района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5 марта 2026 года № 39/228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1 статьи 6 Закона Республики Казахстан от 23 января 2001 года "О местном государственном управлении и самоуправлении в Республике Казахстан", а также с пунктом 6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национальной экономики Республики Казахстан от 6 ноября 2014 года №72 "О порядке и размере предоставления социальных мер поддержки специалистам, прибывшим работать и проживать в сельские населенные пункты в сфере здравоохранения, образования, социальной защиты, культуры, спорта и агропромышленного комплекса, а также государственным служащим аппаратов акиматов сельских населенных пунктов, поселков и сельских округов", маслихата 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(распространяется также на ветеринарных специалистов ветеринарных пунктов, осуществляющих деятельность в области ветеринарии), государственным служащим аппаратов акимов (за исключением лиц, занимающих руководящие должности) сел, поселков, сельских округов, прибывшим для работы и проживания в сельские населенные пункты района Байдибек, в пределах суммы предусмотренной в бюджете района на 2026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Cоциальная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