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9fe" w14:textId="4c75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18 февраля 2026 года № 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приказом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города Арыс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программ" города Арыс М.Дарменову в установленном законодательством порядке обеспечить: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со дня подписания настоящего постановления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А.Султанова.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государственного учреждения "Отдел занятости и социальных программ" города Арыс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деятельность по оказанию специальных социальных услуг на следующих условиях: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 с инвалидностью от полутора до восемнадцати лет с психоневрологическими отклонениями и нарушениями опорно-двигательного аппарата;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старше восемнадцати лет с психоневрологическими заболеваниями;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и второй групп;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 способным к самостоятельному обслуживанию в связи с преклонным возрастом.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на 1 услугу, оказываемую услугополучателю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 пожилым людям и лицам с инвалидностью (лица с инвалидностью первой и второй групп, лица, неспособные к самообслуживанию из-за преклонного возраста)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54 554,93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на дому детям с инвалидностью и лицам с инвалидностью старше 18 лет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с инвалидностью от полутора до восемнадцати лет с психоневрологическими отклонениями и нарушениями опорно-двигательного аппарата)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54 554,93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