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27d6" w14:textId="c352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субсидирования, а также перечня субсидируемых видов удобрений (за исключением органических удобрений) и норм субсидирования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марта 2026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субсидирование развития производства приоритетных культур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Туркестанской области"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"_________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приоритетных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"_________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P-0.9, K-0.6, S-1.5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А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марки; А (высший сорт), марки: А (первый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Солюпоташ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удобрение, содержащее нитрат аммония (18%)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 - 5%, гуминді и фульвоқышқылдар- 12%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Ecofol Complex воrопмаstеr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Молочнм кислота - 1%о, Аминокислоты- 3%о IfпHK (Zп)-0.25О/о, N -9%, Р -2.ЗО/о, К -З.5Уо Бор (В) -0.5Уо, Мель (Cu)-O.15%о, Железо(Fе) -0.1Уо, Марганец (Мп) -0.15%, Молибден (Мо) 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- 12,28 % w/v; N - 6,40 % w/v; B - 0,38 % w/v; Mo - 0,21 % w/v.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 – 36%, аминокислоты –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N-14.56, аминокислоты - 83,12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Цитокинины-0,,6%, Бетаины-0,01%, Маннитол-0,50% Альгиновая кислота-1,0%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 – азот нитратный, 8,0% + Водорастворимый кальций (Ca), 10,0%)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NEWLIFE 10-40-10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NEWLIFE 12-0-42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P-0, K-42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NEWLIFE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B-0,0100%, Cu-0,0030%, Fe-0,0400%, Mn-0,0120%, Mo-0,0050%, Zn-0,0030%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–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14,96%, N нитратный – 6,93%, Fe – 0,02% органические кислоты 163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с.о.в** - 90-95%, Гуминовые кислоты природные от ОГЭ – 54-56%, Гуминовые кислоты(калиевые соли) от ОГЭ – 40%, Фульвокислоты природные от ОГЭ – 4-6%, Органический азот(N) на с.в. – 1,5%, Фосфор(Р2О5) на с.в. – 1,5%, Калий(К2О) на с.в. –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- 80-85%, Общий Гуминовый экстракт(ОГЭ) на с.о.в** - 90-95%, Гуминовые кислоты природные от ОГЭ – 95-96%, Фульвокислоты природные от ОГЭ – 4-5%, Органический азот(N) на с.в. – 1,2-1,7%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"BIO MAX ENERGY"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N- 0,24, P2O5- 0,28, K2O- 0,32, органическая вещества-38, Cu- 0,02, Mn- 0,03,Fe-0,05, Zn - 0,02, B- 0,01, Mo-0,04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N- 12%; S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70 г/л; фосфор в форме фосфата 183 г/л; бор в форме бората 108 г/л; сера 5,5 г/л; медь 0,7 г/л; железо 1,4 г/л; марганец 0,7 г/л; молибден 0,014 г/л; цинк 0,7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Cu-0,01%. Fe-0,07%. Mn-0,04%. Zn-0,025%.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N-≥30%, NO3-≥12,5%, K2O-≥3,0%, P2O5-≥1,8%, SO3-≥1,74%, Mg-≥0,35%, Zn-≥0,2%, Cu-≥0,1%, Mo-≥0,05%, Fe-≥0,55%, B-≥0,02%, Mn-≥0,05%,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N-≥7,7%, Mo-≥0,77%, B-≥9,5%, C2H6OS-≥13,0%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N-≥10,8%, P2O5-≥0,5%, K2O-≥3,1%, Mo-≥0,58%, В-≥0,5%, SO3-≥1,3%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N-≥7,0%, NO3-≥1,35%, P2O5-≥20,5%, K2O-≥5,0%, Mg-≥0,12%, SO3-≥1,2%, Zn-≥0,25%, Cu-≥0,1%, Fe-≥0,12%, Mn-≥0,06%, B-≥0,32%, Mo-≥0,05%,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Изагри-М, марки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N-≥2,56%, Аминокислоты-≥12%, K2O-≥0,48%, S-≥7,47%, Mg-≥1,82%, Zn-≥1,53%, Cu-≥1,54%, Mo-≥0,17%, Fe-≥0,32%, B-≥0,13%, Mn-≥0,03%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N-156, P-104, Mg-14.3, Mn-10.4, Cu-15.6, Fe-1.3, B-11.7, Zn-13, Mo-0.02, Co-0.08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ГОСТ 6221-90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марок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 , Cu-0,005 , Mn-0,05 , Zn-0,01 , Fe-0,07 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15:15:30+1,5 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15:15:30+1,5MgO+МЭ;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6:14:35+2MgO+МЭ; 12:8:31+2MgO+МЭ; 13:40:13+МЭ; 15:15:30 +1,5 MgO +МЭ; 18:18:18 +3MgO+МЭ;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Mo-0,004; N-12, P-8, K-31, MgO-2, B-0,02, Сu-0,005, Mn-0,05, Zn-0,01, Fe-0,07, Mo-0,004; N-13, P-40, K-13, B-0,02, Сu-0,005, Mn-0,05, Zn-0,01, Fe-0,07, Mo-0,004; N-15, P-15, K-30, MgO-1,5, B-0,02, Сu-0,005, Mn-0,05, Zn-0,01, Fe-0,07, Mo-0,004; N-18, P-18, K-18, MgO-3, B-0,02, Сu-0,005, Mn-0,05, Zn-0,01, Fe-0,07, Mo-0,004; N-20, P-20, K-20,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6:14:35+2MgO+МЭ; 12:8:31+2MgO+МЭ; 13:40:13+МЭ; 15:15:30+1,5MgO+МЭ; 18:18:18+3MgO+МЭ;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K-35+2MgO+МЭ; N-12, P-8, K-31+2MgO+МЭ; N-13, P-40, K-13+МЭ; N-15, P-15, K-30+1,5MgO+МЭ; N-18, P-18, K-18+3MgO+МЭ; N-20, P-20, K-20+МЭ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- 1,3, Zn - 13, B - 13, N - 37, S - 24, гидрогель-прилипатель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–NP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гумат калия "Алтайский"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N-146, P-48.7, K-73, Mg-2.4, S-74.8, Mn-0.12, Cu-0.12, Fe-0.12, B-0.24, Zn-0.06,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N-126.6, P-126.6, K-126.6, Mg-0.13, Mn-0.13, Cu-0.13, Fe-0.13, B-0.26, Zn-0.08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Г/л: N-73, P-146, K-73, Mg-0.12, Mn-0.12, Cu-0.12, Fe-0.12, B-0.12, Zn-0.61,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"Марганец-Цинк"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Р2О5 - 4,0, К2О - 2,0, МgO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универсальное "ВИ-АГРО+"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Co-0,002-0,008%,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SO3-9, Mg-0,05, B-0,03,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SO3-0,05, Mg-0,05, B-0,03,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Р2О5-1,9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Universal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Universal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 ; P-45,5; K-109,2 ; Mg-3,5; S-31,5; Fe-0,42 ; Cu-0,84 ; Zn- 0,56 ; Mn-0,56 ; Mo-0,105 ; Co-0,14; Se-0,021;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"Wonder Leaf Amino 43"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N&gt;45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3,5%, в т.ч.(N) органический – 0,25%, в т.ч.(N) мочевинный – 3,25%, Калий(К²О) с агентом – 2,5%, Фосфор(Р²О³) с агентом – 0,5%, Магний(MgO) с агентом – 0,1%, Бор(B) бороэтаноломин – 0,1%, Кобальт(Со) с агентом – 0,01%, Медь(Cu) с агентом – 0,05%, Железо(Fe) с агентом –0,12%, Марганец(Mn) с агентом – 0,1%, Молибден(Мо) с агентом – 1%, Цинк(Zn) с агентом – 0,12%, Гуминовые кислоты(Гуматы) – 7%, Гидроксикарбоновые кислоты – 0,6%, Аминокислоты –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марки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веществ-70,0-83,0%, N-0.2%, Р2О5-0,03%, К2О-11%,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Азот-прис. Фосфор-прис. Калий-9,0% Сера-3,0% , Кальций-прис. Магний-прис. Кремний- прис.Железо-0.01-0,20 Марганец-0.01-0,12 Медь-0.01-0,12 Цинк-0.01-0,12 Молибден-0,005-0,015, Селен-0-0,005 Бор-0,15 Кобальт- 0,12Соли гуминовых веществ-80-90,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(N)- 11,2%, Mn (хелатная форма)-12,1%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(Аминная форма)- 125 гр/л; P2O5-55 гр/л; K2O-35 гр/л; SO3-60 гр/л; Аминохелат MgO-13,5 гр/л; Аминохелат Zn-11 гр/л; Аминохелат Mo-5 гр/л; Аминохелат Cu-5 гр/л; Аминохелат Mn-8,5 гр/л; Аминохелат B-2,5 гр/л; Fe-10 гр/л; Аминохелат Co-0,5 гр/л; L- аминокислоты и олигопептиды 200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Цинк-Магний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SO3-215 гр/л; Mg-60 гр/л; Zn-50 гр/л; Mn-10 гр/л; L- аминокислоты и олигопептиды 150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гр/л; SO3-500 гр/л; L- аминокислоты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Co-0,7; Mg-0,55; Ni0,5; P2O5-0,4; S-0,3; Fe0,22; N-0,2; B-0,07; Mn-0,054; Zn-0,049; K2O-0,02; Cf-0,01; аминокислоты-2,0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 30%, NO3-≥ 12,5%, K2O-≥ 3,0%, P2O5-≥ 1,8%, SO3-≥ 1,74%, Mg-≥ 0,35%, Zn-≥ 0,2%, Cu-≥0,1%, Mo-≥0,05%, Fe-≥ 0,55%, B-≥ 0,02%, Mn-≥ 0,05%, C2H6OS-≥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K2O- 15,2%, P2O5- 6,6%, N- 6,6%, NO3- 2,5%, SO3- 4,6%, Mn-0,33%, Cu- 0,12%, Zn-0,07%, Fe-0,07%, Mo- 0,07%, B- 0,01%, Se- 0,003%, Co- 0,001%, комплекс смачивающих веществ- 1,0%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MgO-2,3,7%, SO3-15,2%, Co-0,23%, Li-0,06%, Ni-0,02%, органические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MgO-2,3,7%, SO3-15,2%, Co-0,23%, Li-0,06%, Ni-0,02%, органические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0:25:35"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P2O5-250, K2O-350, SO3-65, MgO*-35, Zn*-0,25, Mo-0,25, Cu*-0,17, Mn*-0,51, B-0,9, Fe*-0,85, Co*-0,05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N- 55 гр/л; P2O5-25 гр/л; K2O-25 гр/л; SO3-60 гр/л; DTPA MgO-15 гр/л; DTPA Zn-15 гр/л; Mo-5 гр/л; DTPA Cu-7 гр/л; DTPA Mn-8,5 гр/л; B-6 гр/л; DTPA Fe-20 гр/л; DTPA Co-0,5 гр/л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NP 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 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Ca-0.8, Mg-0.8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Азот-9, Р2О5-5,2, К2О-3,4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Бином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и фульвовых кислот 12%, Экстракт морских водорослей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 20%,Сера 1,5%,Марганец 0,65%,Железо 1,35%,Медь 0,5%,Магний 2,1%,Цинк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 18±5 Массовое доля калия в пересчете на К2О % 1-3 Массовое доля железа в пересчете на Fe2O3 % 1-3 Массовое доля магния в пересчете MgO % 0.5-2.5 Массовое доля воды % 5 Рассыпчатость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 СТ ТОО 001240000029-06-2023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 18±5 Массовое доля калия в пересчете на К2О % 1-3 Массовое доля железа в пересчете на Fe2O3 % 1-3 Массовое доля магния в пересчете MgO % 0.5-2.5 Массовое доля воды % 5 Рассыпчатость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P2O5-0%, Mn-3%, Zn- 5%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—11,0%, К2О — 6,0 %, MgO — 2,8%, SO3 —7,0%, Fe — 0,8%, Mn— 1,7 %, В — 2,1%, Zn — 0,7%, Си —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Zn- (EDTA)-0,012%, Сu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 (EDTA)-0,012%, Сu 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P2O5-1,8%, K2O-1,2%, GA142-46,5%,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8%, в т.ч.(N) органический – 2%, в т.ч.(N) мочевинный – 6%, Медь(Cu) с агентом – 3,5%, Марганец(Mn) с агентом – 3,5%, Цинк(Zn) с агентом – 4%, Гидроксикарбоновые кислоты – 16%, Аминокислоты –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N-6,0%, P2O5-2,5%, K2O-2,5%, Mn-1,2%, Zn-1,2%, B-2,0%, Mo-0,25%, Fe-1,2%, Cu-1,0%, Co-0,1, рН -7,2%, Гидроксикарбоновые и аминокислоты-28,0%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аммония-жидкий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P-33, S-15, В-0,1,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 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обогащенное элементарной серой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P2O5-15%, K2O-15%, SO4-10%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13-17-17(6); NPK(S)13-17-17(6)+0,15B+0,6Zn;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6%, N-13±1, P- 17±1, К-17±1, S-не менее 6%, B-0,15±0,05, Zn-0,6±0,1, N-15±1, P-15±1, K-15±1, S- не менее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гуминатрин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(Cu) - 475 мг/кг; Цинк (Zn) - 160 мг\кг; Кобальт (Co) - 48 мг\кг; Магний (Mg) - 39 мг/кг; Бор (В) - 1986 мг/кг; Калий (К) - 5507 мг/кг; Марганец (Mn) - 133 мг/кг; Железо (Fe) - 221 мг/кг; Молибден (Mo) - 132 мг/кг; Азот (N) - 2360 мг/кг; Сера (S) - 3490 мг/кг; Фосфор (Р) - 16377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марка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марки:Финал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N- 6,P-24,K-12, Ca -2,S -5,Zn-0,05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Amino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6,5 %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борэтаноламина, 11% (150,7 г/л) + N, 68,5 г/л + аминокислоты Аа, 13,7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Ca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N,8% + CaO, 14% + MgO,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Zn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5% + Zn, 8% + SO3, 10% + аминокислоты Аа, 2,5% + органические кислоты Oa,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Orange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7% + K2O, 5% + SO3, 16% + B, 0,5 % + Zn, 6% +Cu, 5 % + Mo, 0,05 % + Fe, 2% + Mn, 4% + аминокислоты Аа,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Wonder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4% + MgO, 4% + SO3, 10% + B, 0,5% + Cu, 0,5% + Zn, 0,5% + Fe, 0,6% + Mn, 0,9% + аминокислоты Аа, 5,2% + органические кислоты Оа,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(N)— 18, Фосфор (P2O5) - 18, Калий (К2О)— 18, Cepa (S) — 1,7, Fe - 0,1, Бор (В)— 0,1, Мо— 1,5, Си — 0,4, Zп — 0,4,Мn — 0,4,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БИОБАРС-М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-2-I0%; фосфор (P2O5) - 1,O-З,5%; калий (K2O) -2-10%; сера общая (S) - 0,65-2,0%; мuкроэлементыl, %: бор (В) - 0,10; железо (Fе2Оз) - 0,15; кобальт (Со) - 0,02; марганец (Mn) - 0,15; медь (Cu) - 0,10; молибден (Мо) - 0,01; цинк (Zn) - 0,10.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К2О:37+S+Mg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K2O-21,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