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ec33" w14:textId="743e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18 марта 2024 года № 58 "Об установлении карантинной зоны с введением карантинного режима на сельскохозяйственных угодьях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6 января 2026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18 марта 2024 года № 58 "Об установлении карантинной зоны с введением карантинного режима на сельскохозяйственных угодьях Туркестанской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Туркестанской области"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2024 года № 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с введением карантинного режима на сельскохозяйственных угодьях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американская томатная моль,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плодожарка,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коричневой морщинистости плодов томата,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повелика,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