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411" w14:textId="da1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10 июля 2026 года № 218-НҚ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Министерство юстиции Республики Казахстан о принятии настоящего приказа;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218-НҚ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ЕАЭС/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хирургический стерильный, аналогичные стерильные материалы для наложения швов (включая стерильные рассасывающиеся хирургические или стоматологические нити) и стерильные адгезивные ткани для хирургического закрытия ран; ламинария стерильная и тампоны из ламинарии стерильные; стерильные рассасывающиеся хирургические или стоматологические кровоостанавливающие средства (гемостатики); 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зубные и материалы для пломбирования зубов прочие; цементы, реконструирующие 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 из фарфора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целей, имеющие эквивалент твердости 9 или более по шкале Мооса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керамические для лабораторных, химических или других технических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золотых или серебряных дел мастеров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драгоценных металлов или металлов, 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 черных металлов, для любых веществ (кроме сжатого или сжиженного газа) вместимостью более 300 л, с облицовкой или теплоизоляцией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аналогичные емкости из черных металлов для любых веществ (кроме сжатого или сжиженного газа) вместимостью 50 л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шарнирные из черных металлов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шарнирных цепей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воздухонагреватели и распределительные устройства для подачи горячего воздуха неэлектрические, с неэлектрическим нагревом, оборудованные встроенным вентилятором или воздуходувкой с приводом от двигателя и их части,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алюминиевые (кроме сборных строительных металлоконструкций товарной позиции 9406) и их части; изделия, предназначенные для использования в строительных металлоконструкциях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алюминиевые емкости для любых веществ (кроме сжатого или сжиженного газа) вместимостью более 300 л, с облицовкой или с термоизоляцией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устройства для разделения изотопов,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для силовых судовых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прочие номинальной выходной мощностью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турбины мощностью не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на водяном паре и турбин паровых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для приведения в движение транспортных средств группы 87 с рабочим объемом цилиндров двигателя не более 50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250 см3, но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с искровым зажиганием, с вращающимися или возвратно-поступательным движением поршня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используемые для приведения в движение транспортных средств группы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поршневые с воспламенением от сжатия (дизели или полудизели)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авиационных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главным образом для поршневых двигателей внутреннего сгорания с искровым зажиганием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главным образом для двигателей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не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турбореактивных и турбовинтовых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газовых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гидравлические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и силовые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насосы, имеющие расходомеры или предусматривающие их установку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ручные, кроме насосов субпозиции 8413 11 или 8413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топливные, масляные или для охлаждающей жидкости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возвратно-поступательные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центробежные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жидкостные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насосов жидкостных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подъемников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или ножные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Компрессоры, используемые в холодильном оборудовании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вентиляторы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или шкафы вытяжные, наибольший горизонтальный размер которых не более 120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Газонепроницаемые шкафы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воздушные или вакуумные, воздушные или газовые компрессоры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воздушных или газовых компрессоров,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используемые для людей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для кондиционирования воздуха без встроенной холодильной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топочные горелки, включая комбинированные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Топки механические,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горелок топочных для жидкого топлива, распыленного твердого топлива или для газа; топок механических,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 и печи для обжига, плавки или иной термообработки руд, пиритных руд или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хлебопекарные, включая печи кондитерские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горны и печи промышленные или лабораторные,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горнов, печей промышленных или лабораторных,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холодильники-морозильники с раздельными наружными дверьми или ящиками, или их комбинациями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шкафы вертикального типа, емкостью не более 900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насосы, кроме установок для кондиционирования воздуха товарной позиции 8415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холодильное и морозильное, тепловые насосы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встраивания холодильно-морозильного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холодильников, морозильников и прочего холодильного или морозильного оборудования электрического или других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проточные или накопительные водонагреватели,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Стерилизаторы медицинские, хирургические и лабораторные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лиофилизации, установки для сублимационной сушки и распылительные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древесины, целлюлозы,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материалов в процессе с изменением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дистилляции или ректификации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агрегаты и оборудование для приготовления горячих напитков или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агрегаты и оборудование промышленные или лабораторные с электрическим или неэлектрическим нагревом для обработки материалов процессами, использующими изменение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машин, оборудования промышленного или лабораторного с электрическим или неэлектрическим нагревом для обработки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валков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каландров и других валковых машин кроме машин для обработки металла и стекла и валки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 молочные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центрифуги,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напитков, кроме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фильтрования масла или топлива в двигателях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жидкостей 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фильтры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Каталитические нейтрализаторы или сажевые фильтры, комбинированные или некомбинированные, для очистки или фильтрации выхлопных газов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центрифуг,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Посудомоечные машины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посудомоечные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заполнения, закупорки бутылок, банок, закрывания ящиков, мешков или других емкостей; для опечатывания их или этикетирования; для герметичной укупорки колпачками или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упаковки или обертки (включая оборудование, обертывающее товар с термоусадкой упаковочного материала)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посудомоечных машин, оборудование для мойки или сушки бутылок или других емкостей; оборудование для заполнения, закупорки бутылок, банок, закрывания ящиков, мешков или других емкостей, для опечатывания их или этикетирования; оборудование для герметичной укупорки колпаками или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прочее; оборудование для газирования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отрегулированные на постоянную массу, и весы, загружающие груз определенной массы в емкость или контейнер, включая весы бункерные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для весов всех типов, части оборудования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Пульверизаторы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переносные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распылители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сельского хозяйства или садоводства для метания,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механических устройств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 (кроме скиповых или подъемников, используемых для подъема транспортных средств)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Лебедки, кабестаны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гаражные подъемники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 и подъемники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домкраты, подъемники для поднятия транспортных средств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самоходные подъемные на колесном ходу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прочие, предназначенные для монтажа на дорожных автотранспортных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 и подъемники скиповые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специально предназначенных для подземных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ковшовые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ленточные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 и движущиеся пешеходные дорожки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пассажирские и грузовые дороги, лыжные подъемники; тяговые механизмы для фуникулеров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подъема, перемещения, погрузки или разгрузки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гусеничные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и планировщики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полноповоротные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 механизмом товарной позиции 8425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или механизмов товарной позиции 8427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лифтов, скиповых подъемников или эскалаторов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оборудования: ковши, грейферы, захваты и черпаки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отвалов бульдозеров неповоротных или поворотных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8426, 8429 или 8430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бороны, рыхлители, культиваторы, полольники и мотыги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применяемые при беспахатной (почвосберегающей) системе земледелия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неорганических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подготовки и обработки почвы; катки для газонов 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сельскохозяйственных, садовых или лесохозяйственных для подготовки и обработки почвы, катки для газонов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 для газонов, парков или спортплощадок моторные с режущей частью, вращающейся в горизонтальной плоскости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 для газонов, парков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косилки, включая монтируемые на тракторах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заготовки сена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упаковки в кипы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для обмолота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уборки клубней или корнеплодов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или механизмов для уборки или обмолота сельскохозяйственных культур, пресс-подборщиков, прессов для упаковки в кипы соломы или сена; сенокосилок; машин для очистки, сортировки и калибровки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и аппараты доильные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установок и аппаратов доильных, оборудования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виноделия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прессов, дробилок, и аналогичных машин для виноделия,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птицеводства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птицеводства или инкубаторов и брудеров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сельского хозяйства, садоводства, лесного хозяйства, птицеводства 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кондитерской промышленности, производства какао-порошка или шоколада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сахарной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мяса или 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плодов, орехов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промышленного приготовления или производства пищевых продуктов или напитков,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отделки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переплетное,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переплетного,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резательные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пакетов, мешков или конвертов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картонных коробок, коробок, ящиков, труб, барабанов или аналогичных емкостей способами, отличными от формования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прочее для производства изделий из бумажной массы,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для подготовки или изготовления пластин, цилиндров или других печатных форм; пластины, цилиндры и другие печатные формы; пластины, цилиндры и литографские камни, подготовленные для печатных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машинам, аппаратуре или оснастке (кроме товарных позиций 8456-8465) для шрифтоотливки или набора шрифта, для подготовки или изготовления печатных блоков, пластин, цилиндров или других типографских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 рулонные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печати, листовые, конторские (использующие листы, у которых в развернутом виде одна сторона не более 22 см, а другая - не более 36 см)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рулонные,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кроме рулонных,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 для флексографической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глубокой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печатные, используемые для печати посредством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имеющие возможность подключения к вычислительной машине или к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печатных машин, используемых для печати посредств 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машин печатных, принтеров, копировальных аппаратов и факсимильных аппаратов, объединенных или необъединенных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 и резания искусственных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или ровничные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Тростильные или крутильные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Мотальные текстильные машины (включая уточномотальные) или кокономотальные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 прядильные, тростильные или крутильные машины и другое оборудование для изготовления текстильной пряжи; кокономотальные или мотальные (включая уточномотальные) текстильные машины и машины, подготавливающие текстильную пряжу для использования ее на машинах товарной позиции 8446 или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не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плосковязальные, машины вязально-прошивные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Ремизоподъемные каретки и жаккардовые машины, механизмы для уменьшения числа карт, копировальные, картонасекательные или картосшивательные машины для использования совместно с упомянутыми машинами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оборудование вспомогательное для машин товарной позиции 8444, 8445, 8446,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машинам товарной позиции 8444,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Гарнитура игольчатая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подготовки текстильных волокон, кроме игольчатой гарнитуры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Веретена, рогульки, кольца и бегунки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8445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Берда, ремизки и ремизные рамы для ткацких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ткацким станкам 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8447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или отделки войлока или фетра или нетканых материалов в куске или в крое, включая оборудование для производства фетровых шляп, болваны для изготовления шляп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Стиральные машины, бытовые или для прачечных, емкостью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стиральным, бытовым или для прачечных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сухой 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сушильные емкостью не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сушильные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 машины и прессы (включая прессы для термофиксации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наматывания, разматывания, складывания, резки или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оборудование, используемое в производстве линолеума или других напольных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(кроме машин товарной позиции 8450) для промывки, чистки, отжима, сушки, глажения, прессования, беления, крашения, отделки, пропитки, наматывания, разматывания, резки,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швейные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основания и футляры, предназначенные специально для швейных машин, и их части;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подготовки, дубления или обработки шкур или кож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или ремонта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изготовления или ремонта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для подготовки, дубления или обработки шкур или кож или для изготовления или ремонта кожаной обуви или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Изложницы и ковши литейные,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литейные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конвертерам, литейным ковшам, изложницам и литейным машинам, используемым в металлургии 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Трубопрокатные 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 холодной прокатки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Валки для прокатных станов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 прокатным станам и валкам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лазерного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другого светового или фотонного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ультразвуковых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электроразрядных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плазменно-дуговых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Водоструйные резательные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любых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однопозиционные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многопозиционные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металлорежущие, горизонтальные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линейного построения, металлорежущие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расточно-фрезерные прочие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консольно-фрезерные металлорежущие,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консольно-фрезерные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резьбонарезные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плоскошлифовальные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плоскошлифовальные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бесцентрово- 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кругло-шлифовальные с числовым программным управление,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с числовым программным управлением,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заточные (для режущих инструментов)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заточные (для режущих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хонинговальные или доводочные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выполнения других операций чистовой обработки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поперечнострогальные или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протяжные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зуборезные, зубошлифовальные или зубоотделочные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 и отрезные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посредством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штамповки в закрытых штампах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горячей формовки путем объемной штамповки, штамповки (включая прессы) и ковки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профилей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листогибочные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панелегибочные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валковые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 (включая листогибочные прессы) для плоских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продольной резки и линии поперечной резки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линии продольной резки, линии поперечной резки и прочие отрезные машины (кроме прессов) для плоских изделий, кроме комбинированных пробивных и отрезных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труб, трубок, полых профилей и прутков (кроме прессов)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труб, трубок, полых профилей и прутков (кроме прессов)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Сервопрессы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прессы) для обработки металлов объемной штамповкой, ковкой или штамповкой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волочения прутков, труб, профилей, проволоки или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резьбонакатные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изделий из проволоки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без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камня, керамики, бетона, асбоцемента или аналогичных материалов или для холодной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Станки, способные выполнять различные операции по механической обработке без смены инструмента между этими операциями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пилы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строгальные, фрезерные или строгально-калевочные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шлифовальные, пескошлифовальные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гибочные или сборочные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сверлильные 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рубильные, дробильные или лущильные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машины для сборки с помощью гвоздей, скоб, клея или другими способами) для обработки дерева, пробки, кости, твердой резины, твердых пластмасс или аналогичных твердых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инструмента и самораскрывающиеся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обрабатываемых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товарных позиций 8456 - 8461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8462 или 8463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вращательного действия (включая комбинированные вращательно-ударного действия)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Дрели всех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со встроенным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 пневматическим, гидравлическим или со встроенным электрическим или неэлектрическим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пил цепных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пневматических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с дутьем, ручные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аппараты, работающее на газе,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прочие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и аппаратам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электронные со встроенным печатающим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 портативные массой не более 10 кг, содержащие, по крайней мере, из центрального блока обработки данных, клавиатуры и дисплея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содержащие в одном корпусе, по крайней мере, центральный блок обработки данных и устройство ввода и вывода, объединенные или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поставляемые в виде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блоки обработки данных, отличные от описанных в субпозициях 8471 41 и 8471 49, содержащие или не содержащие в одном корпусе одно или два из следующих устройств: запоминающие устройства, запоминающие устройства, устройства ввода, устройства вывода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 или вывода, содержащие или не содержащие в одном корпусе 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копировально-множительные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 или складывания, или укладки в конверты, или перевязывания почтовой корреспонденции, машины для вскрытия, закрывания или запечатывания почтовой корреспонденции и машины для наклеивания или гашения почтовых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конторское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счетных электронных субпозиции 8470 10, 8470 21 или 8470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в равной степени предназначенные для машин, входящих в две или более товарные позиции 8470 - 8472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сборки электрических или электронных ламп, трубок или электронно-лучевых трубок или газоразрядных ламп в стеклянных колбах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оптического волокна и его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изготовления или горячей обработки стекла или изделий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для сборки электрических или электронных ламп, трубок или электроннолучевых трубок или газоразрядных ламп в стеклянных колбах; к машинам для изготовления или горячей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для продажи напитков с встроенными нагревающими или охлаждающими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для продажи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с встроенными нагревающими или охлаждающим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торговые,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автоматам торговым,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инжекционно- литьевые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выдувного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вакуумного литья и прочие термоформовочные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литья или восстановления пневматических шин и покрышек или для литья или другого формования камер пневматических 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литья или формования любым другим способом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изготовления древесностружечных или древесно-волокнистых плит или плит из других волокнистых материалов и прочие машины для обработки древесины или пробки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веревок или тросов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используемые в аэропортах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обработки металлов, включая машины для намотки электропровода на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смешивания, перемешивания, измельчения, размалывания, грохочения, просеивания, гомогенизации, эмульгирования или размешивания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прочие: для холодного изостатического прессования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механические приспособления,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механических устройств,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 для регулировки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для маслогидравлических и пневматических трансмиссий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обратные (невозвратные)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или разгрузочные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прочая для трубопроводов, котлов, резервуаров, цистерн, баков или аналогичных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кранов, клапанов, вентилей и к арматуре для трубопроводов, котлов, резервуаров, цистерн, баков и аналогичных емкостей, включая редукционные и терморегулирующие клапаны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игольчатые, включая сепараторы и игольчатые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подшипники с цилиндрическими роликами, включая сепараторы и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шариков, игольчатых роликов и роликов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подшипников шариковых или роликовых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со встроенными шариковыми или роликовыми подшипниками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без встроенных шариковых или роликовых подшипников; подшипники скольжения для валов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передачи, кроме зубчатых колес, цепных звездочек и других отдельно поставляемых элементов передач; шариковые или роликовые передачи, винтовые передачи; коробки передач и другие вариаторы скорости, включая гидротрансформаторы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включая, блоки шкивов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аналогичные уплотнения из листового металла в сочетании с другим материалом или состоящие из двух или более слоев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наборы или комплекты прокладок и аналогичных соединительных элементов, различных по составу, упакованные в пакеты, конверты или аналогичную упаковку; 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пластмасс или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гипса, цемента, керамики или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булей или пластин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плоских дисплейных панелей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поименованные в примечании 11 (В)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аппаратур, используемые исключительно или в основном для производства полупроводниковых булей или пластин, полупроводниковых приборов, электронных интегральных схем или плоских дисплейных панелей; машины и аппаратура, поименованные в примечании 11 (В) к данной группе;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оборудования, не имеющие электрических соединений, изоляторов, контактов, катушек или других электрических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номинальной выходной мощностью не более 37,5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 кВт, но не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однофазные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номинальной выходной мощностью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75 кВА, но не более 375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не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фотоэлектрические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прочие: ветроэнергетические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электрогенераторные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товарной позиции 8501 или 8502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 мощностью более 650 кВА, но не более 10000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 статических электрических преобразователей, катушек индуктивности и дросселей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сцепления, муфты и тормоза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электромагниты,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Литиевые первичные элементы и первичные батареи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Никель-кадмиевые аккумуляторы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гидридно-никелевые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литий-ионные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аккумуляторы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 включая сепараторы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Пылесосы, со встроенным электродвигателем, мощностью не более 1500 Вт, имеющие мешок для сбора пыли или другой пылесборник объемом не более 20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пылесосы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пылесосов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 пищевых продуктов и миксеры; соковыжималки для фруктов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электромеханические бытовые со встроенными электродвигателелями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электромеханических бытовых со встроенными электродвигателями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удаления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электробритв, машинок для стрижки волос и приспособлений для удаления волос со встроенным электродвигателям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 разных типов; магнитные маховики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Распределители; катушки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 и стартер-генераторы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электрооборудование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сигнализации, используемые на велосипедах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звуковой сигнализации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горячие изостатические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 сопротивления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камеры, действующие на основе явления индукции или диэлектрических потерь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плазменные и вакуумно-дуговые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термической обработки материалов с помощью явления индукции или диэлектрических потерь,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печей и камер промышленных или лабораторных электрических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 паяльные для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высокотемпературной пайки или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 аппаратов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теплоаккумулирующие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электрооборудование обогрева пространства и обогрева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рук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электроплиты, электроплитки, варочные электрокотлы; грили и ростеры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приготовления кофе или 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сопротивления нагревательные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приема, преобразования и передачи или восстановления голоса, изображений или других данных, включая коммутационные устройства и маршрутизаторы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антенны и антенных отражателей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аппаратов телефонных, включая смартфоны и прочие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связи), кроме передающей или приемной аппаратуры товарной позиции 8443, 8525, 8527 или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телефоны головные, объединенные или не объединенные с микрофоном, и комплекты, состоящие из микрофона и одного и более громкоговорителей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усилители звуковой частоты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микрофонов и подставок для них; громкоговорителей, смонтированных или не смонтированных в корпусах; наушники и телефоны головные, объединенные или не объединенные с микрофоном, и комплекты, состоящие из микрофона и одного или более громкоговорителей; электрические усилители звуковой частоты; 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приводимая в действие монетами, банкнотами, банковскими карточками, жетонами или другими средствами оплаты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электропроигрывающие (деки)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Видеозаписывающая или видеовоспроизводящая аппаратура на магнитной ленте, совмещенная или не совмещенная с видеотюнером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Звукосниматели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носители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носители незаписанные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оптические 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Твердотельные энергонезависимые устройства хранения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Полупроводниковые носители "интеллектуальные карточки"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диски, ленты, твердотельные энергонезависимые устройства хранения данных, "интеллектуальные карточки" и другие носители для записи звука или других явлений, записанные или незаписанные, включая матрицы и мастер-диски для изготовления дисков, кроме изделий группы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жидких кристаллах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органических светодиодах (OLED)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без драйверов или цепей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жидких кристаллах: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органических светодиодах (OLED):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 приемную аппаратуру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камеры, цифровые камеры и записывающие видеокамеры, высокоскоростные изделия, указанные в примечании к субпозициям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радиационно-стойкие или радиационно-защищенные изделия, указанные в примечании к субпозициям 2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ночного видения, указанные в примечании к субпозициям 3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телевизионные камеры, цифровые камеры и записывающие видеокамеры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 с радиоприемником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 устройством для записи или воспроизведения звука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широковещательные радиоприемники, не способные работать без внешнего источника питания, используемые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приемная для радиовещания, не совмещенная со звукозаписывающей или звуковоспроизводящей аппаратурой, несовмещенная с часами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с электронно-лучевой трубкой, подключаемые непосредственно к и разработанные для использования с вычислительными машинами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антенные отражатели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товарных позиций 8524 - 8528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или трамвайных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электрической сигнализации, обеспечения безопасности 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устройств электрической сигнализации, обеспечения безопасности и/или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индикаторные, включающие в себя устройства на жидких кристаллах или на светодиодах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звукового или визуального сигнализационного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для электрических цепей с частотой 50/60 Гц и рассчитанные на реактивную мощность не менее 0,5 ква (конденсаторы силовые)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танталовые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алюминиевые электролитические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однослойные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многослойные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конденсаторы постоянной емкости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переменной емкости или подстрочные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конденсаторам электрическим постоянным, переменным или подстроечным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угольные, композитные или пленочные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постоянные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переменные проволочные, включая реостаты и потенциометры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 проволочные,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резисторам электрическим (включая реостаты и потенциометры), кроме нагревательных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менее 72,5 кВ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выключатели 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патроны для ламп, штепсели и розетки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для оптических волокон, волоконно-оптических жгутов или кабелей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 основания для электрической аппаратуры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пультов, панелей, консолей, столов, распределительных щитов и прочих оснований для изделий товарной позиции 8537, но не укомплектованные соответствующей аппаратурой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товарной позиции 8535, 8536 или 8537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герметичные направленного света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галогенные лампы накаливания с вольфрамовой нитью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накаливания, за исключением ламп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Ртутные или натриевые лампы; металлогалогенные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Дуговые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светодиодные (LED):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накаливания или газоразрядных, электрических, включая лампы герметичные направленного света, а также ультрафиолетовые или инфракрасные лампы; дуговые лампы; источники света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электронно-лучевые, включая электронно-лучевые трубки для видеомониторов: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передающие; преобразователи электронно-оптические и усилители яркости изображения; трубки фотокатодные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дисплеев для вывода данных/графики, монохромного изображения; трубки дисплеев для вывода данных/графики, цветного изображения, с шагом точек люминофора на экране менее 0,4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трубки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микроволновые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лампы и трубки приемные или усилительные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электронные лампы и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трубок электронно-лучевых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трубок электронных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кроме фотодиодов или светодиодов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Транзисторы, кроме фототранзисторов, мощностью рассеивания менее 1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транзисторы, кроме фототранзисторов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Тиристоры, динисторы и тринисторы, кроме фоточувствительных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не собранные в модули или не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собранные в модули или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 фоточувствительные, включая фотогальванические элементы, собранные или не собранные в модули, вмонтированные или не вмонтированные в панели; 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на основе полупроводников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пьезоэлектрические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полупроводниковые; фоточувствительных полупроводниковых приборов, включая фотогальванические элементы, собранные или не собранные в модули, вмонтированные или не вмонтированные в панели; светодиоды (LED), собранные или не собранные с другими светодиодами (LED); пьезоэлектрические кристаллы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Процессоры и контроллеры,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усилители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частиц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сигналов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гальванопокрытия, электролиза или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электрических и аппаратуры,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проводники электрические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угольные, используемые в печах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электроды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угли для ламп или батареек и изделия из графита или других видов углерода с металлом или без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изоляторы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 изолирующая из пластмасс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арматура, изолирующая для электрических машин, устройств или оборудования, изготовленная полностью из изоляционных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оборудования или аппаратуры, в другом месте данной группы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электрических аккумуляторов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дизель-электрические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локомотивы и тендеры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железнодорожные или трамвайные пассажирские, товарные или багажные, открытые платформы, кроме входящих в товарную позицию 8604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саморазгружающиеся, кроме входящих в субпозицию 860610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или трамвайные, грузовые несамоходные открытые, с несъемными бортами высотой более 60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вагоны железнодорожные или трамвайные, грузовые несамоходные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тележки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тележки,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тормоза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тормозные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Крюки и прочие сцепные устройства, буфера,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локомотивов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железнодорожных или трамвайных локомотивов или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Путевое оборудование и устройства для железнодорожных и трамвайных путей; механическое (включая электромеханическое) сигнальное оборудование, устройства обеспечения безопасности или управления движением на железных дорогах, трамвайных путях, автомобильных дорогах, внутренних водных путях, парковочных сооружениях, портах или аэродромах; части упомянутых устройств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одноосные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только с поршневым двигателем внутреннего сгорания с воспламенением от сжатия (дизелем или полудизелем)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искровым зажиганием, так и электрическим двигателем: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колесные для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не более 18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18 кВт, но не более 37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37 кВт,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75 кВт, но не более 130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130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 человек или более, включая водителя: приводимые в движение как двигателем внутреннего сгорания с искровым зажиганием,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специально предназначенные для движения по снегу; специальные автомобили для перевозки игроков в гольф и аналогичные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1000 см3, но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более 1500 см3, но не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двигателя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цилиндров двигателя более 1500 см3, но не более 2500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средства, приводимые в движение как поршневым двигателем внутреннего сгорания с искровым зажиганием, так и электрическим двигателем, кроме тех, которые могут заряжаться подключением к внешнему источнику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воспламенением от сжатия (дизелем или полудезелем), и электрическим двигателем, кроме тех,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искровым зажиганием,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 от сжатия (дизелем или полудизеллем),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только электрическим двигателем,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автомобили легковые и прочие моторные транспортные средства, предназначенные для перевозки людей,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Автомобили-самосвалы, предназначенные для эксплуатации в условиях бездорожья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5 т, но не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пожарные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для моторных транспортных средств товарной позиции 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кузова (включая кабины)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ветровые стекла (лобовые стекла), задние и другие окна, указанные в примечании к субпозиции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кузовов (включая кабины)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 и тормоза с сервоусилителем,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передач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ведущие с дифференциалом в сборе или отдельно от других элементов трансмиссии и мосты неведущие;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ходовые,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подвески и их части (включая амортизаторы)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Глушители и выхлопные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в сборе и его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Рулевые колеса, рулевые колонки и картеры рулевых механизмов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Пневмоподушки безопасности с системой надувания;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автомобилей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транспортных средств промышленного назначения, самоходных,не оборудованных подъемными или погрузочными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 прочие боевые самоходные бронированные транспортные средства, с вооружением или без вооружения,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 см³, но не более 250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250 см³, но не более 500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500 см³, но не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коляски: приводимые в движение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мотоциклы (мопеды), велосипеды с установленным вспомогательным двигателем, с колясками и без них; коляски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коляски для людей, не способных передвигаться, оснащенные двигателем или другими механическими 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мотоциклов (включая мопеды)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 передвигаться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Ступицы, кроме тормозных ступиц свободного хода и ступиц тормозов, цепные звездочки обгонных муфт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Тормоза, включая тормозные ступицы свободного хода и ступицы тормозов,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Седла к транспортным средствам, классифицируемым в товарных позициях с 8711 по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Педали и кривошипный механизм,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транспортным средствам товарных позиций 8711 - 8713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типа ('дом автоприцеп'), для проживания или для автотуристов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и полуприцепы-цистерны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 и полуприцепов, прочих несамоходных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с массой пустого снаряженного аппарата более 2000 кг, но не более 15000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аппараты (включая спутники) и суборбитальные и космические ракеты-носители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(включая управляемые парашюты и парапланы) и ротошюты;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Стартовое оборудование для летательных аппаратов и его части; палубные тормозные или аналогичные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летательных аппаратов товарной позиции 8801, 8802 или 8806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рефрижераторные, кроме входящих в субпозиции 8901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не более 7,5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7,5 м, но не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корабли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 пластины из поляризационного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призмы, зеркала и прочие оптические элементы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для камер, проекторов или фотоувеличителей или оборудования для проецирования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линзы, призмы, зеркала и прочие оптические элементы из любого материала, в сборе, являющиеся частями инструментов и приборов или приспособлениями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 из других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очки, защитные очки и аналогичные оптические приборы, корректирующие, защитные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Монокуляры, прочие зрительные трубы и их арматура, приборы астрономические, кроме радиоастрономических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(включая арматуру) к биноклям, монокулярам и прочим зрительным трубам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фотокамеры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разрядные (электронные)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кинокамер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кинопроекторов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изображений, фотоувеличители и оборудование для проецирования изображений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проекторов, фотоувеличителей и оборудования для проецирования изображений с уменьшением (кроме кинематографического)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автоматического проявления фотопленок (включая кинопленки) или фотобумаги в рулонах или для автоматической печати на фотобумагу в рулонах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фотолабораторий (включая кинолаборатории), прочие; негатоскопы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проекционные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фотоаппаратуры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стереоскопические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микроскопы для микрофотографии, микрокиносъемки или микропроецирования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Микроскопы, кроме оптических микроскопов; аппараты дифракционные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микроскопов, кроме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Лазеры, кроме лазерных диодов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устройства, приборы и инструменты 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устройств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для аэронавигации или космической навигации (кроме компасов)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для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Теодолиты и тахеометры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Фотограмметрические, геодезические или топографические инструменты и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топографические, гидрографические, океанографические, гидрологические, метеорологические или геофизические, кроме компасов,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топографическим, гидрографическим, океанографическим, гидрологическим, метеорологическим или геофизическим (кроме компасов) приборам и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более, с разновесами или без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машины чертежные, автоматические или неавтоматические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Микрометры, кронциркули, штангенциркули и калибры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прочие для черчения, разметки и математических расчетов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чертежных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ультразвукового сканирования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электродиагностическая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Шприцы, с иглами или без игл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трубчатые металлические и иглы для наложения швов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Бормашины, совмещенные или несовмещенные на едином основании с прочим стоматологическим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устройства стоматологические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устройства офтальмологические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оборудование, применяемые в медицине, хирургии, стоматологии или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механотерапии; аппараты массажные; аппаратура для психологических тестов для определения способностей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озоновой, кислородной, аэрозольной терапии, искусственного дыхания или прочая 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 защитных масок, без механических деталей и сменных фильтров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 или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зубы искусственные и стоматологические соединительные детали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тела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слуховые,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Кардиостимуляторы,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приспособления ортопедические, включая костыли, хирургические ремни и бандажи; шины и прочие приспособления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действии рентгеновского излучения для использования в стоматологии,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на основе рентгеновского излучения для медицинского, хирургического или ветеринарного использования,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на основе рентгеновского излучения, рентгенографическая или радиотерапевтическая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медицинского, хирургического, стоматологического или ветеринарного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альфа-, бета- и гамма- излучения,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рентгеновские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аппаратура, включая части и принадлежности, основанная на использовании рентгеновского, альфа-, бета- или гамма-излучений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аппаратура и модели, предназначенные для демонстрационных целей (например, при обучении или экспонировании), не пригодные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испытания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приборы для испытаний на твердость, прочность, растяжение и сжатие, эластичность или другие 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устройств для испытания механических свойств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и пирометры, не объединенные с другими приборами жидкостные, прямого считывания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термометры и пирометры, не объединенные с другими приборами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измерительные, действующие при погружении в жидкость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ареометров и аналогичных приборов, действующих при погружении в жидкость, термометров, пирометров, барометров, гигрометров и психрометров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расхода или уровня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расхода, уровня, давления или других переменных характеристик жидкостей или газов (например, расходомеры, указатели уровня, манометры, тепломеры), кроме приборов и аппаратуры товарной позиции 9014, 9015, 9028 или 9032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или аппаратуры для измерения или контроля расхода, уровня, давления или других переменных характеристик жидкостей или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 или дымоанализаторы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Хроматографы и приборы для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Спектрометры, спектрофотометры и спектрографы,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аппаратура, основанные на действии оптического излучения (ультрафиолетового, видимой части спектра, инфракрасного),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Микротомы;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 количества продукции, таксометры, милеометры, шагомеры и аналогичные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и тахометры; стробоскопы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счетчиков числа оборотов и количества продукции, таксометров, милеометров, шагомеров и аналогичных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 ионизирующих 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без записывающего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специально предназначенные для телекоммуникаций (например, измерители перекрестных помех, коэффициентов искажения, псофометры)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измерений или проверки полупроводниковых пластин или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с записывающими устройствами,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осциллоскопов, анализаторов спектра, прочих приборов и аппаратуры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балансировочные для механических частей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испытательные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для проверки полупроводниковых пластин или устройств или для проверки фотомасок или фотошаблонов, используемых в производстве полупроводниковых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измерительные или контрольные приборы, приспособления и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измерительных или контрольных приборов, устройств и машин, в другом месте данной группы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или пневматические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 для автоматического регулирования или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 поименованные или не включенные) к машинам, приборам, инструментам или аппаратуре группы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имеющие или не имеющие встроенного секундомера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карманные и прочие, предназначенные для ношения на себе или с собой, включая секундомеры, с корпусом, изготовленным из драгоценного металла или металла, плакированного драгоценным металлом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устанавливаемые на приборных досках, и аналогичные часы для автомобилей, самолетов, космических аппаратов или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Будильники,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будильники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настенные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Регистраторы времени, устройства записи времени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 регистрации времени суток и аппаратура для измерения регистрации или индикации каким-либо способом интервалов времени, с любым часовым механизмом или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переключатели с часовым механизмом любого вида или с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электричеством, только с оптико-электронной индикацией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собранные, приводимых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не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для часов, не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Укомплектованные механизмы часовые, несобранные или частично собранные (комплекты часовых механизмов)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неукомплектованные, собранные, для часов, предназначенных для ношения с собой 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часовые, предварительно грубо собранные,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укомплектованные механизмы часовые, несобранные или частично собранные/ (комплекты часовых механизмов); механизмы часовые неукомплектованные, собранные; механизмы часовые, предварительно грубо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драгоценного металла или металла, плакированного драгоценным металлом,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недрагоценного металла, в том числе позолоченные или посеребренные гальваническим способом,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прочие, для часов, предназначенных для ношения с собой или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корпуса часов,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для часов, не предназначенных для ношения на себе или с собой, и аналогичные корпуса для прочих изделий и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корпусов для часов, не предназначенных для ношения на себе или с собой, и аналогичные корпуса для прочих изделий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Платины и мосты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(кроме мебели, указанной в товарной позиции 9402) типа используемых в средствах воздушного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типа используемых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сидения, вращающаяся с регулирующими высоту приспособлениями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для сидения, вращающаяся с регулирующими высоту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обитая для сидения с металлическим каркасом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Стоматологические, парикмахерские или аналогичные кресла и части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медицинская, хирургическая, стоматологическая или ветеринарная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металлическая типа используемой в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магистралей, предназначенные для использования исключительно с источниками света светодиодными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прочие, приводимые в действие монетами, банкнотами, банковскими карточками, жетонами или аналогичными средствами оплаты, кроме автоматического оборудования для боулинга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для видеоигр и оборудование для видеоигр, кроме указанных в субпозиции 9504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и оборудование для занятий общей физкультурой, гимнастикой и атлетикой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снаряды и инвентарь для занятий физкультурой, гимнастикой, легкой атлетикой, прочими видами спорта (включая настольный теннис) или для игр на открытом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Цирки передвижные и зверинцы передвижные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 приборов или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ароматических веществ и аналогичные распылители для гигиенических целей, их насадки и головки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310559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 материалов товарных позиций 3901 – 3914: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цемента, бетона или искусственного камня, неармированные или армированные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и решетчатые мачты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из черных металлов (кроме сборных строительных конструкций товарной позиции 9406)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Гайки из черных металлов, снабженные резьбой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Шпонки и шплинты, изделия без резьбы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без резьбы,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изделия, литые из нековкого чугуна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скрученная проволока, тросы, кабели, плетенные шнуры и аналогичные изделия из алюминия, без электрической изоляции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алюминия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поршневым двигателем внутреннего сгорания с искровым зажиганием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прерыватели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Молниеотводы, ограничители напряжения и гасители скачков напряжения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 основания для электрической аппаратуры на напряжение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изоляторы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конструкции: 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Гербициды, противовсоходовые средства и регуляторы роста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родентициды, фунгициды, гербициды, противовсоходовые средства и регуляторы роста растений, средства дезинфицирующие и аналогичные им,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компрессоров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зубчатых передач,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(без строительных)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для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непрерывного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авто- и электропогрузчиков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подъемно-транспортного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фильтрования и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распыления и разбрызгивания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упаковочных и оберточных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химических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чертежных, разметочных и 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оборудования, деталей и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и лесохозяйственных тракторов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животноводства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лесозаготовительного и мелиоративного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металлов лазером и станков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токарных, расточных, сверлильных и фрезерных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металлорежущих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к металлообрабатывающим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камня, дерева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горношахтного и горнорудного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и землеройных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торфяной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швейной и трикотажной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обувной, меховой, кожевенной и кожгалантерейной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оборудования для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получения химического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обработки пластмасс 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нефтепромыслового и бурового геологоразведочного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нефтегазоперерабатывающего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технологического оборудования для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стекольной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полиграфической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машин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прицепов и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судов и плавучих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инструментов, аппаратов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офисных машин и вычислительной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контрольного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трамваев, вагонов метро и троллейбусов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установка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