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f2eea" w14:textId="1bf2e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в постановление акимата Индерского района от 22 января 2025 года № 13 "Об определении перечня должностей специалистов в области социального обеспечения, культуры являющихся гражданскими служащими и работающих в сельской местности"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Индерского района Атырауской области от 4 марта 2026 года № 38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Индерского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Индерского района от 22 января 2025 года № 13 "Об определении перечня должностей специалистов в области социального обеспечения и культуры, являющихся гражданскими служащими и работающих в сельской местности" (зарегистрировано в Реестре государственной регистрации нормативных правовых актов за № 5253-06)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заместителья акима района.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Индерского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марта 2026 года № 38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должностей специалистов в области социального обеспечения и культуры являющихся гражданскими служащими и работающих в сельской местности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специалистов социального обеспечения: руководитель организации полустационарного типа (отделения дневного пребывания);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специалисты: врачи всех специальностей, медицинская (ий) сестра (брат), учителя всех специальностей, логопед, психолог, дефектолог, методист, специалист по социальной работе, социальный работник по уходу за престарелыми и лицами с инвалидностью, бухгалтер.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Должности специалистов культуры: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(директор) государственного учреждения и государственного казенного предприятия районного значения;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государственного учреждения и государственного казенного предприятия районного значения (кроме заместителя руководителя по административно-хозяйственным вопросам);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руководители (директора) государственного учреждения и государственного казенного предприятия сельского значения;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художественный руководитель государственного учреждения и государственного казенного предприятия районного значения;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(руководитель) библиотекой государственного учреждения и государственного казенного предприятия районного значения;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специалисты: аккомпаниатор, концертмейстер, артист всех наименований, библиограф, библиотекарь, дирижер, звукорежиссер, кинооператор, культорганизатор, методист всех наименований, руководитель коллектива (кружка), музыкальный руководитель, режиссер, режиссер-постановщик, репетитор по вокалу, хореограф, художники всех наименований, хранитель фондов, бухгалтер.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