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73b72" w14:textId="7f73b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Махамбетского сельского округа Махамбетского района Атырауской области от 28 января 2026 года № 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на основании протокола заслушивания местного населения № 16 от 31 октября 2025 года и заключения областной ономастической комиссии № 2 от 20 января 2026 года,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безымянной улице Махамбетского района, села Махамбет, Махамбетского сельского округа, микрорайон Мерей, улица № 43 "Төлеуғали Қашаубаев", села Махамбет, Махамбетского сельского округа, микрорайон Мерей, улица № 44 "Хамза Қашауов", села Махамбет, Махамбетского сельского округа, микрорайон Мерей, улица № 45 "Адай Есенғалиев".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Бертлеуов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