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1dbb" w14:textId="d8c1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3 июня 2026 года № 95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(зарегистрированный в Реестре государственной регистрации нормативных правовых актов № 20209) акимат Атырауской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2026 год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Атырауской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Казахстан" по Атырауской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Атырауской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Атырауской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 2026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11%, массовая доля гуминовых кислот в органическом веществе – не менее 50%, дисперсность (массовая доля остатка на сите с сеткой 100 мкм) – не более 1%, массовая доля общего калия (К2О) – не менее 1,75%, рН 1%-ного водного раствора препарата – 9,0-10,5 единица, массовая доля серы – не более 0,002%, массовая доля железа – не более 0,288%, массовая доля калия общего, в пересчете на К2О – не более 2,45%, массовая доля магния – не более 0,041%, массовая доля меди – не более 0,001%, массовая доля общего азота – не более 0,2%, массовая доля фосфора общего, в пересчете на Р2О5 – не более 0,1%, массовая доля цинка – не более 0,001%, натрий – не более 0,34%, оксид кальция – не более 0,69%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марки ВР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Вещество-5,5 , Гуминовых кислот в органическом веществе- 50%, Дисперсность-1,0%, общий калий (К2О)-0,85%, РН-9,0-10,5%, S - 0,002%, Железо (Fe) – 0,144%; К2O – 1,225%; Магний (MgO) – 0,0205%; Медь (Cu) — 0,001%; Азот (N) – 0,1%; P2O5 – 0,1%; Цинк (Zn) — 0,001%, Na-0,17% CaO-0,345%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марки ВР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Вещество-1,3, Гуминовых кислот в органическом веществе- 50%, Дисперсность-1,0%, общий калий (К2О)-0,2%, РН-9,0-10,5%, S - 0,002%, Железо (Fe) – 0,048%; К2O – 0,4083%; Магний (MgO) – 0,0068%; Медь (Cu) — 0,001%; Азот (N) – 0,033%; P2O5 – 0,1%; Цинк (Zn) — 0,001%, Na-0,057% CaO-0,115%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марки ВР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Вещество-2,7 , Гуминовых кислот в органическом веществе- 50%, Дисперсность-1,0%, общий калий (К2О)-0,4%, РН-9,0-10,5%, S - 0,002%, Железо (Fe) – 0,072%; К2O – 0,6125%; Магний (MgO) – 0,0103%; Медь (Cu) — 0,001%; Азот (N) – 0,05%; P2O5 – 0,1%; Цинк (Zn) — 0,001%, Na-0,085% CaO-0,1725%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ACID3CONTROL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NP (4-15); Содержание: общий азот (N)-4,0%, азот мочевины (N)-4,0%, водорастворимый фосфор (P2O5)-15,0%, pH 1,0-1,5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ACID3CONTROL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NP (4-15); Содержание: общий азот (N)-4,0%, азот мочевины (N)-4,0%, водорастворимый фосфор (P2O5)-15,0%, pH 1,0-1,5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B-11,1%, N-5,8%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B-11,1%, N-5,8%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Amino Acids: 55,0%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K FORCE 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K2O-51,0%; Betaine-2,0%; Cu-0,0133%; Fe-0,0200%; Mn-0,0133%; Zn-0,0132%; Glycine-0,0014%;органическое вещество-1,5%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B-13.5% Свободные L-аминокислоты-1,3%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Zn-10,5%, Свободные L-аминокислоты -7.5%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(P205)-17.5% Общий азот (N)-3.5%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BLOOM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(N)-3.0%, Общий фосфор (P2O5)-9,0%, Бор (B)-1,2%, Общий калий (K2O)-0,5%, Молибден (Mo)-0,24%, Свободные L-аминокислоты-3,5%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FRUIT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калий (K2O)-24,0%, Бор (B)-0,25%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(N)-6.0%, Zn-0,9%, Mn-0.6%, B-0,12%, Fe-0,12%, Cu-0,12%, Mo-0,025%, Свободные L-аминокислоты-10%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(N)-23% Свободные L-аминокислоты -2,3% Zn-0.12%,Fe-0.12%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NO 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(N)-12.5%, кальций (CaO)-14,0%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(P205)-42.0% , Общий калий (K2O)-28.0%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(N)-6.5%, Общий калий (K2O)-1,2%, Железо Fe-0,6%, Медь (Cu)-0,06%, Бор (B)-0,06%, Цинк (Zn)-0,18%, Марганец (Mn)-0.35%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азот(N)-3.5%, Свободные L- аминокислоты-7,5%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TERRA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(N)-5,5%, Общий фосфор (P2O5) -1,2%, Общий калий (K2O)-1,2%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(N)-8.5%, Аммиачный азот-4,25%, Органический Азот-4,25%, Свободные L-аминокислоты-15%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K2O-19, CaO-9, MgO-2,5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P2O5-10,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азот-1% м/м, органическое вещество-20% м/м, органический углерод-11,6% м/м, водорастворимый марганец (Mn)-0,8% м/м, водорастворимый цинк (Zn)-1,2% м/м, свободные аминокислоты-6%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азот-1% м/м, органическое вещество-20% м/м, органический углерод-11,6% м/м, водорастворимый марганец (Mn)-0,8% м/м, водорастворимый цинк (Zn)-1,2% м/м, свободные аминокислоты-6%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калия-2,гуминовые кислоты-36,5,фульвовые кислоты-63,5,N-45.P-54.6.K-29.1.​Fe-31.5.​CA-97.6.​Mn-0.11.​Cu-0.42.​Mo-0.24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(N)-13%. оксид магния (MgO)-5%, медь (Cu)-2%, марганец (Mn)-2%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(N)-13%. оксид магния (MgO)-5%, медь (Cu)-2%, марганец (Mn)-2%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- 14% Фосфор (P2O5) - 25% Оксид калия (К2О) - 13% Оксид магния (MgO) - 3,2% Цинк (Zn) - 1,8% Серный ангидрид (SО3) - 12,5%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- 14% Фосфор (P2O5) - 25% Оксид калия (К2О) - 13% Оксид магния (MgO) - 3,2% Цинк (Zn) - 1,8% Серный ангидрид (SО3) - 12,5%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Азот-20%, фосфор-20%, калий-20%,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Азот-20%, фосфор-20%, калий-20%,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NH2-15,3%, органический азот-2,2%, органические вещества (аминокислоты и витамины)-15%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 1,2%, Цинк 12%, аминокислоты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 1,2%, Цинк 12%, аминокислоты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- 5, Fe - 5, N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Ammonium Nitrate 18% Liquid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C-23%, аминокислоты-10,5%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Biota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6,3%, водорастворимый бор (B)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Biota Nitro 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10%, Аминокислоты 31,6%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 (N)-7,1% м/м, органический азот (N)-4,2% м/м, мочевинный азот (N)-1,25% м/м, аммиачный азот (N)-1,25% м/м, нитратный азот (N)-0,4% м/м, органическое вещество-44,5% м/м, органический углерод-25,0% м/м, водорастворимый марганец (Mn)-1,5% м/м, водорастворимый цинк (Zn)-0,5% м/м, свободные аминокислоты-28% м/м, pH 6,0-7,0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15%; фосфор 10%; калий 14% + Кальций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15%; фосфор 10%; калий 14% + Кальций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8; фосфор 56; калий 10+ME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8; фосфор 56; калий 10+ME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N-6,40 % w/v, B-0,38 % w/v, Mo-0,21 % w/v, свободные аминокислоты-12,28 %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B-0,38 % w/v, Cu-0,15 % w/v, Fe-5,10 % w/v, Mn-2,50 % w/v, Mo-0,10 % w/v, Zn-0,21 %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N-8,06 % w/v, свободные аминокислоты-5,76 % w/v, органическое вещество + стимуляторы-13,40 %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- 17,16 % w/v; N - 6,00 % w/v; CaO - 4.09 % w/v; B - 0.26 % w/v; SO₃ - 2.31 % w/v; MgO - 0.29 % w/v; Орган-ое вещество - 47.38 %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 – 10,36%,Р2О5 – 14,24%, К2О – 3,88%, MgО в/р – 0,38%, В в/р – 0,14%, Мn – 0,97%, Zn – 0,67%, аминокислоты - 10,61%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K2O-36,00% w/v, свободные аминокислоты-10,61%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P₂O₅-42,00%w/v, K₂O-28,00%w/v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K2O-1,96%w/v, B-1,15%w/v, Mo-0,11%w/v, экстракт водорослей-9,47%w/v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FULVIC ACID BFA-95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Фульвовая кислота 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FULVIC ACID BFA-95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Фульвовая кислота 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аминокислот-47,6%, свободные аминокислоты (пролин, глутаминовая кислота, глицин, триптофан, бетаин) -25,4%, органический азот-7,6%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(Н): 5,5% Фосфат (Р2О5): 16,0% Кали (К2О): 0,1% Кальций (Са): 7,5% Сера (S): 4,0% Железо (Fe): 0,3% Магний (MgO):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15%, Р2О5 – 5 %, К2О – 30%, MgO –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20 %, Р2О5 – 20 %, К2О –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Аминокислота-30%, N-5%, Амидный-2%, K2O-8%, Органический углерод-9%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Аминокислота-30%, N-5%, Амидный-2%, K2O-8%, Органический углерод-9%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EDTA-10%, Ca EDTA-7%, N-3%, P2O5-1%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EDTA-10%, Ca EDTA-7%, N-3%, P2O5-1%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Kemira Lux 16-21-27+TE Kemira Lux 16-21-27+micro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P2O5-21, K2O-27, B-0,02, Cu-0,01, Fe-0,1, Mn-0,1, Zn-0,1,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Kemira Summer for Evergreens NPK 8-7-21 (Кемира Хвойное Лето для вечнозеленных NPK 8-7-21)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P2O5-7, K2O-21, MgO-2, SO3-41, B-0,03, Cu-0,01, Fe-0,2, Mn-0,2, Zn-0,01, Mo-0,003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5,0х109КОЕ/см3-42.58%, N-1,49%, P2O5, K2O, MgO, CaO-3,57%, S-0,43%,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15 %, К2О – 5 %, MgO – 9%, B – 0,1 %, Mn – 5 %, Zn- 4 %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монокалийфосфат-более 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Monoammonium Phosphate (MAP) Horticultural Grade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P2O5-61%, N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Monopotassium Phosphate (MKP) Horticultural Grade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3%, азот мочевины 3%, фосфорный ангидрид 21%,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P2O5-32;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P2O5-7;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P2O5-6;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26 %, SO3 -13 %, Zn – 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N-15,6%, CaO-26,1%, B-0,25%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калия&gt;99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30%,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17,5%, органический азот 0,5%, амидный азот 7%, формальдегида 10%, оксид магния 2,5%, оксид серы 5%, углерод органический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NH4-10,0%, P2O5-46,0%, P2O5-44,0%, P2O5-45,0%, SO3-5,8%,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 органический азот-8,2% ,органические вещества смесь аминокислот-51%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BOR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B-10,0385%, Экстракт морских водорослей-3,6000%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CALCIUM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CaO-16,4%, Экстракт морских водорослей-0,9000%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PROTECT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NH2-3%, P2O5-26,9%, K2O-17,9%, B-0,0100%, Cu-0,0184%, Mn-0,0188%, Mo-0,0008%, Zn-0,0184%, органические вещества-1%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NH4-1,0%, NH2-2,0%, органический азот-0,6%, P2O5-5,1%, K2O-3,2%, SO3-1,6%, Zn-0,1013%, органические вещества (смесь аминокислот и витаминов в водном растворе)-20%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SILICON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NH2-3,9%, K2O-10,1%, SiO2-16,8%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P2O5-42;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P2O5-45;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P2O5-9; K2O-34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P2O5-10;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w/v, P2O5-11,08 % w/v, K2O-4,08 % w/v, Zn-0,50 % w/v, Mn-0,20 % w/v, B-0,20 % w/v, Mo-0,02 % w/v, Fe-0,09 % w/v, свободные аминокислоты-5,76 %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0+20+33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-20%; Калий (К)-33%, Магний (MgO)-1%. Сера (S) -7,5%; Цинк (Zn) -0,019%, Бор (В) -1,4% Марганец (Mn) -0,14%, Молибден (Мо) 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20+20+20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MgO-1%, S-2.5%, Fe-0.1% ХЕЛАТИРОВЫННЫЙ, Zn-0.03%, B-0.03%, Mn-0.05%, Cu-0.005%, Mo-0.005%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 N 14 -P 23-K 0.1-S 5-Ca 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 N 14 -P 23-K 0.1-S 5-Ca 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 3.8-P 33-K 0.1-S 2.3-Ca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SOYAGOLD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2,7% м/м, органический азот (N)-1,7% м/м, мочевинный азот (N)-0,8% м/м, аммиачный азот-(N) 0,2% м/м, органическое вещество-16% м/м, органический углерод-9% м/м, водорастворимый молибден (Mo)-12% м/м, водорастворимый кобальт (Co)-1,5% м/м, свободные аминокислоты-2%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C-7%;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C-7%;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C-7%;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C-16%, Аминокислоты-33%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VIGOR/Текамин Вигор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P2O5-18, K2O-0,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10-25-10/ТЕКНОГЕЛЬ АМИНО 10-25-10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- 10,0%, фосфор - 25,0%, калий - 10,0%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10-50-10/ТЕКНОГЕЛЬ АМИНО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- 10,0%, фосфор - 50,0%, калий - 10,0%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15-15-15/ТЕКНОГЕЛЬ АМИНО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- 15,0%, фосфор - 15,0%, калий - 15,0%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25-8-10/ТЕКНОГЕЛЬ АМИНО 25-8-10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- 25,0%, фосфор - 8,0%, калий - 10,0%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8-4-28/ТЕКНОГЕЛЬ АМИНО 8-4-28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- 8,0%, фосфор - 4,0%, калий - 28,0%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 - 20%, (этилендиокси)диметанол-0-1%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B-0,025,Cu-0,01,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YaraAmplix Optinue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NO3-14.4%, NH4-1.1%, Ca-19%, CaO-26.5%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P2O5-15,5%, Mo-15,5%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-35%, N-1%', P-0,1%, K-2,5%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 КЕМИ РАСТВОРИМЫЙ марка 2:40:27+1,2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2%; P2O5 – 40%; K2O – 27%; Mg – 1,2%; S – 4%; В – 0,025%; Fe – 0,01%; Cu – 0,01%; Zn – 0,01%; Mn – 0,01%; Mo – 0,005%; Co –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ЖИДКИЙ марки 10:10:10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10%; P2O5 – 10%; K2O – 10%; S – 0,04%; В – 0,01%; Cu – 0,02%; Zn – 0,01%; Mn – 0,01%; Mo – 0,002%; Cо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35:1:1,5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35%; P2O5 – 1%; K2O – 1,5%; Mg – 0,7%; S – 6%; В – 0,025%; Fe – 0,01%; Cu – 0,01%; Mn – 0,01%; Mo – 0,005%; Co – 0,001%; Zn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40:1,5:2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40%; P2O5 – 1,5%; K2O – 2%; Mg – 0,7%; S – 2%; В – 0,025%; Fe – 0,01%; Cu – 0,01%; Mn – 0,01%; Mo – 0,005%; Co – 0,001%; Zn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БОГАТЫЙ марка 5:6:9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- 2,5%; N – 5%; P2O5 – 6%; K2O – 9%; B – 0,7%; Mo – 0,005%; Co – 0,002%; Cu – 0,01%; Zn – 0,01%; Mn – 0,05%; Ni – 0,002%; Cr – 0,0006%; S – 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7%; Mo – 3%; S – 0,05%; Co – 0,002%; Cu – 0,01%; Zn – 0,01%; Mn – 0,04%; Ni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Комплексный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1%; B – 4%; Mo – 0,05%; S – 0,17%; Co – 0,005%; Cu – 0,2%; Zn – 0,01%; Mn – 0,02%; Ni – 0,001%; Fe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ГУМИ марка ГУМИ-20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1%; P2O5 – 1,5%; K2O – 2%; Гуминовых кислот натриевые соли –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(N)-13,3%, марганец (Mn)-1,0%, железо (Fe)-15,0%; глицин-10,0%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–13,0%; Кальций (Ca) 14,0%;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–19,1%; Магний (Mg) 14,0%;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- 13,0, Марганец-14,0, глицин-10,0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–15,0 %; Фосфор (P2O5) 3,3 % Медь (Cu) 14,0 %; Марганец (Mn) 1,0 %;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–10,3 %; Фосфор (P2O5) 3,3 %; Бор (B) 1,5 %, Молибден (Mo) 8,5 %, глицин 10,0 %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–7,4 % Сера (SO3) –14,0 %; глицин - 10,0 %;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P-46%; MgO-2.0%; S-2.0%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P2O5-8, K2O-31, MgO-2,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марка:13:40:13+МЭ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N-12-14, P2O5-39-41, K2O-12-14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марка: 15:15:30+1,5MgO+МЭ;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K2O-30, MgO-1,5, B-0,02, Cu-0,005, Mn-0,05,Zn-0,01,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3:11:38+4MgO+МЭ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MgO-4, В-0,025, Cu-0,01, Mn 0,05, Zn-0,025,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3:11:38+4MgO+МЭ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MgO-4, В-0,025, Cu-0,01, Mn 0,05, Zn-0,025,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3:11:38+3,0+9,0 (N:P:K+MgO+S+м/э)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13:41:13+0+0 (N:P:K+MgO+S+м/э)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20:20:20+1,7+1,5 (N:P:K+MgO+S+м/э)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-8%, фитогормоны-75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К2О-1,75-2,5%)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вещество-46,5г/л, гуминовые кислоты-38,9г/л, фульвокислоты-7,6г/л, N-0,14г/л, P-16,7г/л, K-29,8г/л, Fe-312мг/л, Ca-5670мг/л, Mg-671мг/л, Co-0,051мг/л, Zn-0,23мг/л, Cu-0,30мг/л, Mn-31,4мг/л, Mo-0,10мг/л, Si-631мг/л, сухой остаток-84г/л, зола-55,8%, рН-7,2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вещество-46,5г/л, гуминовые кислоты-38,9г/л, фульвокислоты-7,6г/л, N-0,14г/л, P-16,7г/л, K-29,8г/л, Fe-312мг/л, Ca-5670мг/л, Mg-671мг/л, Co-0,051мг/л, Zn-0,23мг/л, Cu-0,30мг/л, Mn-31,4мг/л, Mo-0,10мг/л, Si-631мг/л, сухой остаток-84г/л, зола-55,8%, рН-7,2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"ЗЕРОМАКС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 - 0,0075±0,001; Бор (В) - 10±0,5; Азот (N) - 4,3±0,3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торговой марки "ЗероМакс Нитро"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 - 0,01±0,001; Азот (N) - 18±0,9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торговой марки "ЗероМакс 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Коллоидное серебро 500 мг/л + полигексаметиленбигуанид гидрохлорида 100 мг/л Фосфор (Р202) - 3,7%, Калий (K20) - 5,8%, Молибден (Мо) -0,13%, Селен (Se) - 0,043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Mo-3,0,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N-26. SO3-9. Mg-0.05. B-0.03. CU-0.03. Mn-0.03. Zn-0.03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K2O-18, SO3-0.05, Mg-0.05, B-0.03, Cu-0.03, Mn-0.03, Zn-0.03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"PlantoBor"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– не менее 10,5%, Азот – не менее 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P2O5-27, SO3-0,05, Mg-0,05, В-0,03, Cu-0,03, Mn-0,03,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B-150; N-50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37,1 г/л, Фосфор 45,5 г/л, Калий 109,2 г/л, Магний 3,5 г/л, Железо 0,42 г/л, Медь 0,84 г/л, Цинк 0,56 г/л, Марганец 0,56 г/л, Молибден 0,105 г/л, Кобальт 0,14 г/л, Сера 31,5 г/л, Селен 0,021 г/л, Бор 0,14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(cульфат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K53:S18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(cульфат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K53:S18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марки: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марки: гранулированный, 1-й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марки: гранулированный, 1-й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борная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K-55, Mg-5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(углеводы,аминокислоты)-не менее 4,5, калий-0,8, оксид магния-0,03, азот(общий)-0,45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Biograno forte"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не менее 2,2%, К2О – не менее 1,5%, MgO - не менее 0,5%, Органические вещества (углеводы, аминокислоты) - не менее 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Biolip"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не менее 3,0%, К2О – не менее 2,0%, MgO - не менее 0,3%, Органические вещества - не менее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Biomikol"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не менее 2,0%, P2O5 - не менее 2,0%, К2О - не менее 1,2%, Магний - не менее 0,3%, Органические вещества (углеводы, аминокислоты) - не менее 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10-40-10"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10,0%, P2O5 -не менее 40,0%, К2О - не менее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19-19-19"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19,0%, P2O5 -не менее 19,0%, К2О - не менее 19,0%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42-3-4"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42,0%, P2O5 - не менее 3,0%, К2О - не менее 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5-25-35"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5,0%, P2O5 -не менее 25,0%, К2О - не менее 35,0%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2*10^9.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не менее-5%, Калий(K2O)-2,8%, Магний(Mg)-0,002%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аминокислоты)-не менее 5; калий-0,028; оксид магния-0,002;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BLOOM SET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азота нитратного (NO3-N)-7,92%, P2O5-9%, K2O-18%, MgO-1%, B-0,5%, Mn-0,1%,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BLOOMFERT 10-15-40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азота аммонийный (NO4-N)-7,85%, азот амидный (NH2)2CO-N-1,15%, P2O5-15%, K2O-40%, B-0,015%, Cu-0,03%, Fe-0,08%, Mn-0,08%, Zn-0,03%, Mo-0,003%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(МАР)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K2O-42%,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0-37-37+TE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N-0%, P2O5-37%, K2O-37%,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Концентрированное микроудобрение "Аквамикс" марка 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Ca-2,57, Cu-0,53, Mn-2,57, Zn-0,53, Fe-0,3,84, Mo-0,13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S-3,0%,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S-3,0%,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MgSO4-49,3, Mgo-16,5, S-13, Fe-0,001, Mn-0,003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Бор-не менее 10,8%, азот-не менее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Бор-не менее 10,8%, азот-не менее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марка ЭДТА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ГИСИНАР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- 150, N - 50, гидрогель- прилипатель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Глутаминовая кислота-0,0002г/л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Глутаминовая кислота-0,0002г/л,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Zn(ЭДТА)-12%, Глутаминовая кислота-0,0002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ЭДДГА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ЭДТА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ЭДТА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марки ЭДТА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FERRO EDHHA Fe6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B-1%,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Mn Gun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Mn-10%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Super Ferro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Азот-5, фосфор-0,01, калий-0,01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аминокислота-42%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MAP 12-61-0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P2O5 -61%, K2O – 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MKP 0-40-40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- 0%, P2O5 -40%, K2O –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NOP 13-0-46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P2O5 -0%, K2O – 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N-l2, Р205-61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Ca(NO3)2-79, CaO-27, Ca-19,3, N-(NO3)-14,2, N-(NH4)-0,7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Mg(NO3)-57, MgO-15,5, Cao-1, N-11,1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P2O5-13,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(азафоска)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P205-16, K2O-16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марка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P2O2-16,K2O-16,s-2,Ca-1,Mg-0.6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Р2О2-16, К2О-16, s-2, Ca-1, Mg-0.6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"Чудо-N"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А: Азотфиксирующий фермент Компонент Б: N-5, Fe-1, Mo-1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"Planto Гумат+"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9,0%, P2O5 -не менее 5,2%, К2О - не менее 3,4%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Cu, 3% Fe, 0,7% Mn, 1,6% Zn, 0,3% B, 0,7% Mg, 1% S, 5% K, 20% органическое вещество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экстракт морских водорослей, 10% Zn, 15%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экстракт морских водорослей, 5% органическое вещество, 1% альгиновая кислота, 6% N, 2,5% P, 6%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Millerplex® (Миллерплекс®)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Millerplex® (Миллерплекс®)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- 99,5%, Цинк(Zn)-0,5%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- 99,5%, Цинк(Zn)-0,5%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аминокислоты-7%, N-5,5%, P2O5-4,5%, K2O-4%, MgO-2%, SO3-2%, Fe-0,3%, Mn-0,7%, Zn-0,6%, Cu-0,4%, B-0,2%,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N-6%, MgO-2%, SO3-6%, Fe-0,3%, Mn-0,2%, Zn-0,9%, Cu-0,3%, B-0,3%,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N-1,2%, MgO-3%, SO3-8%, Fe-0,2%, Mn-1%, Zn-0,2%, Cu-0,1%, B-0,7%, Mo-0,04%,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аминокислоты-4%, N-4%, P2O5-10%, MgO-2%, SO3-1%, Fe-0,4%, Mn-0,2%, Zn-0,2%, Cu-0,1%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N-3,5%, MgO-2,5%, SO3-2%, Fe-0,03%, Mn-1,2%, Zn-0,5%, Cu-0,03%, B-0,5%, Mo-0,02%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аминокислоты-5,5%, полисахариды-7,0%, N-4,5%, P2O5-5,0%, K2O-2,5%, MgO-1,0%, Fe-0,2%, Mn-0,2%, Zn-0,2%, Cu-0,1%, B-0,1%,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аминокислоты-10%, N-6%, K2O-3%,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N-NH2 -15,0; K₂O-5,1; Mg - 1,0; Cu - 0,4; Fe -0,9; Mn-1,2; Mo -0,2; Zn -0,6; B-0,5; Co-0,1; Органическое вещество - 45,1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Блок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K2O-5,1; Mg-1,0; Cu-0,4; Fe-0,9; Mn-1,2; Mo-0,2; Zn-0,6; B-0,5; Co-0,1; Органическое вещество - 29,0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42,0; N-NH2 -15,0; N-NH4 -15,0; K2O-5,1; Mg -1,0; Cu-0,4; Fe -0,9; 0,2-0,5 Mn-1,2; Mо - 0,2; Zn -0,6; B- 2,5; Co-0,1; Органическое вещество - 14,5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Кущение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N-NH2-30,0; N-NH4- 5,0; P₂O5-8,0; K2O-25,1; Mg -1,0; Cu -0,4; Fe-0,9; Mn-1,2; Mo-0,2; Zn -0,6; B-0,5; Co-0,1; Органическое вещество - 9,5.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N-NH2-22,0; P2O5-6,0; K2O-21,2; Mg -1,0; Cu-0,4; Fe-0,9; Mn-1,2; Mo -0,2; Zn-0,6; B-0,5; Co-0,1; Органическое вещество - 16,5.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N-NH4-12,0; P₂O5-15,0; K₂O-5,1; Mg - 1,0; Cu-0,4; Fe-0,9; Mn-1,2; Mo -0,2; Zn -0,6; B-0,5; Co-0,1; Органическое вещество - 9,5.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Турбо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N-NH4 -45,0; P₂O5-20,0; K2O-5,1; Mg -1,0; Cu -0,4; Fe-0,9; Mn-1,2; Mo-0,2; Zn -0,6; B-0,5; Co-0,1; Органическое вещество - 9,5.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Эконом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N-NH2. 15,0; P2O5 - 3,0; K2O - 5,1; Mg - 1,0; Cu - 0,4; Fe - 0,9; Mn -1 ,2; Mo - 0,2; Zn - 0,6; B - 0,5; Co - 0,1; Органическое вещество - 9,50.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N-0%, P-60%, K-20%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N-0%, P-60%, K-20%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сорта: первый, второй, третий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К2О-13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P2O5-15,K2O-45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FertiM (N4-P16-K16-S4-Mg-Ca22)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N-4%; P2O5-16%; K2O-16%; S-4%; Ca-22%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FertiM (N5-P15-K2O-S5-Mg-Ca19)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P2O5-15%; K2O-20%; S-5%; Ca-19%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марки FertiMark (K50-Mg2)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N-не менее 21, S-не менее 24, вода-не более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K2O-51,5%, SO4-56%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K2O-51,5%, SO4-56%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"OLTIN SULPHATE OF POTASH"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SO3-44, S-17,5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гранулированный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К2О-51,5; SO4-56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 (N:P:Mg:Сa:S)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P-24, Mg-0,5, Ca-14, S-25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- 10%, бор(B) - 0,2%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(K2O) - 18%, бор,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1, B – 0,14%;Zn – 0,05%; Mg – 0,7%; Mo – 0,02%; Ca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Zn-0,1%, Fe-0,1%,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Mo - 8%, L-аминокислоты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P2O5-0%, Mn-3%, Zn- 5%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арахидоновая кислота -0,01 г/л; тритерпеновые кислоты - 2 г/л; комплекс аминокислот - 45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Аргент"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ионы серебра - 0,5 г/л; комплекс аминокислот - 40 г/л, комплекс микро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N - 80 г/л; P2O2 - 30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- 40 г/л; комплекс аминокислот - 66 г/л, комплекс микроэлементов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арахидоновая кислота -0,01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г/л, комплекс микроэлементов железо 4%, цинк 1,5%, магний 5,4%, медь 1,5%, марганец 4%, молибден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N-3,61;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"ES Browny"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не менее 3,0%, P2O5 - не менее 3,0%, К2О - не менее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органическое вещество-10,1, B-0,022, Fe-EDTA-0,062, Mn-EDTA-0,079, Zn-EDTA-0,066, Cu-EDTA-0,012,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5-0-20"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N-5,07; K2O-20,8; S-7,8; SO3-19,6; органическое вещество-15,7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органическое вещество-15,52, B-0,024, Fe-EDTA-0,051, Mn-EDTA-0,064, Zn-EDTA-0,065, Cu-EDTA-0,012,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органическое вещество-15,72, B-0,024, Fe-EDTA-0,059, Mn-EDTA-0,06, Zn-EDTA-0,062, Cu-EDTA-0,011,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альгиновая кислота-1,03, органическое вещество-23,32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"Planto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P2O5 -не менее 2,5%, К2О - не менее 1,5%, Органические вещества - не менее 20,0%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"PlantoLip"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P2O5 -не менее 4,0%, К2О - не менее 3,0%, MgO -не менее 0,2% Органические вещества - не менее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"Zn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элементарная-85,95%, Сера сульфатная -не менее 0,09%, Оксид калия -не менее 0,002%, Пентаоксид фосфора -не менее 0,003%, Азот-не менее 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минокислоты - 5, K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 Свободные аминокислоты 13,0 Азот общий (N) 4,55 Водорастворимый комплексированный оксид кальция (СаО) 3,1 Триоксид серы (SO3) водорастворимый 1,75 Водорастворимый комплексированный оксид магния (MgO) 0,22 Водорастворимый бор, В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MicroSurge Soyabeans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N-0,3, C-30,0, Si-5,0, Fe-0,1, Mg-40,0, P-0,5, K-1,5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MicrоSurge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N-0,1, С-30,0, Si -5,0, Fe-0,1, Mn-1,0, Mg -40,0, P-0,5, K -3,2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B Mо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B-5,0,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Mn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N-11,0, Mn-4,0,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B-0,25, Mn-3,0, Zn-3,0, S-3,0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Zn-6,0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 - LNPK - ГРОС Фосфито-LNPK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 (фосфит)-20%, K2O-15,0%, L-а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- 24%, свободные аминокислоты - 13%, сухая масса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микроэлементы 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Cream (МС Крем)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Cream (МС Крем)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Cream (МС Крем)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GA142-8,8%, B-9,9%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N-2%; P2O5-1,8%; K2O-1,2%; GA142-46,5%; Свободные аминокислоты-12%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N-1,7%; MgO-3,5%; SO3-7,1%; B-2,07%; Mo-0,02%; GA142-30%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8%, Водорастворимый Оксид Калия (К2О) – 3%, Полисахариды – 15%, Железо (Fe) в хелатной форме (EDDHA) – 0,1%, Цинк (Zn) в хелатной форме (EDTA) – 0,02%,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Аминокислоты–4, N–4, Zn–0,2, Mn– 0,2, Fe–0,4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Speedfol Boron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В-10,9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Speedfol Phosphozinc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P-12,3, K-4,15, Zn-9,2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Granum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N-25,0, Na-10,0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Granum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N-25,0, Na-10,0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2-3, фульвокислоты,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2-3, фульвокислоты,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2-3, фульвокислоты,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P2O5-29,1%, K2O-6,4%, Cu-1,0%, Fe-0,3%, Mn-1,4%, Zn-1,0%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P2O5-29,1%, K2O-6,4%, Cu-1,0%, Fe-0,3%, Mn-1,4%, Zn-1,0%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N-4,7%;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MgO-7,5, CaO-8,1, Mn-4,6%, B-3,9,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N-15,2%, S-22,8%, SO3-57%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 фосфорное, обогащенное элементарной серой марки: А,Б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- 12; P - 40; S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 фосфорное, обогащенное элементарной серой марки: А,Б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- 12; P - 40; S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(КАС), марки "КАС+S (Сера)"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 S-5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азотно-калийное марка 24:2,5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K-2,5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комплексное Диаммонийфосфат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обогащенное элементарной серой марки: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P2O5-40,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 +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марка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марка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марка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марка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P2O5-26%; K2O-26%; CaO-0,8%, MgO-0,8%, SO4-2%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 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Р205-26, К20-26, S- 2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 от 1 до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P2O5-15%, K2O-15%, SO4-10%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 (S)10-26-26(1)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NPK(S) 10:26:26(1)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Р2O5-26±1, К2O-26±1, 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K2О-26, S-2,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K2О-26, S-2,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K2О-26, S-2,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- 33%; - Общее количество органических веществ – 48%; - Общее содержание азота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N-29,7-30,8; N-31,2-32,8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 марка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P2О5-37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 марка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P2О5-37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PlantStim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вещества-42,00%, N-0,80%, P2O5-0,40%, K2O-16,00%, SO3-3.20%, MgO-2,40%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марка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11:40:11+2MgO+МЭ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P2O5-40, K2O-11,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15:30:15+2MgO+МЭ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15:31:15+МЭ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P2O5-31,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19:19:19+МЭ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во-дорастворимое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P2O5-6, К2О-36, MgO-2,5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во-дорастворимое марки Финал 15:7:30+3MgO+МЭ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К2О-30, MgO-3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марки:Финал 12:6:36+2,5MgO+МЭ+стим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P2O5-6, К2О-36, MgO-2,5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Зерно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9,2; P2O5, не менее 96; K2O, не менее 105; SО4, не менее 14; Mn 20; Cu 5,0;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125; SО4, не менее 0,46; СaO, не менее 200; MgO, не менее 13; Fe 0,3; Mn 0,5; Cu 4,5; Zn 0,75; B 0,23; Mo 0,015; Co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Кальций+Магний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общ., не менее 109; CaO, не менее 160; MgO, не менее 42; B 2,3; органическое вещество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Голубика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3,7; P2O5, не менее 75; K2O, не менее 62; SО4, не менееь16; MgO, не менееь6,2; Fe 7,5; Mn 2,5; Cu 2,2; Zn 3,7; B 1,1; Mo 0,03; Co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РКMg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19; Р2О5, не менее 289; К2О, не менее 259; MgO, не менее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Огурцы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3,2; P2O5, не менее 91; K2O, не менее 78; SО4, не менее 25; Fe 10; Mn 4,6; Cu 4,0; Zn7,8; B 5,0;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Томаты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Nобщ,не менее 3,7; P2O5, не менее 87; K2O, не менее 79; SО4, не менее 23; Fe 7,7; Mn 5,9; Cu 5,6; Zn 8,4; B 2,8;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Хвоя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3,4; P2O5, не менее 62; K2O, не менее 53; SО4, не менее 6,4; MgO , не менее 8,3; Fe 3,33; Mn 1,39; Cu 0,22; Zn 0,33; B 0,39; Mo 0,008; Co 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Хлопчатник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70; P2O5, не менее 90; K2O, не менее 80; SО4, не менее 14; Mn 10; Cu 5,0; Zn 25; B 10;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(тукосмесь) марки: ФЕРТИКА Универсал-2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P2O5-8, K-14, Mg-2, S-8, B-0,1, Cu-0,1 Fe-0,1, Mn-0,2 Mo-0,01,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 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аминокислоты-5%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К2О-2%, С-10%, гуминовые кислоты 14%, фульвокислоты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P2О5-30%: MgO-6.8%: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азот-5.6%, аммиачный азот-1.7%, нитратный азот-0.7%, P2O5-8%, К2О-6%,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Mn-7.8%: N-6.8%: Zn-4.2%: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"Ростолон 20-20-20"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- 20, Фосфор (P205) - 20, Калий (К20) - 20 Сера (S) - 2,2, Fe - 0,1, Бор (B) -0,04, Cu -0,25, Zn - 0,25, Mn -0,20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Аммофос марка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азотно-фосфорно-калийное (NPK 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S-1,8, B-0,03, Cu-0,01, Fe-0,1, Mn-0,1, Mo-0,003,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S-0,08, B-0,015, Cu-0,03, Fe-0,08, Mn-0,08, Mo-0,003,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ФЕРТИКА,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S-7,7, B-0,02, Cu-0,01, Fe-0,1, Mn-0,1, Mo-0,002,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органо-минеральное Agro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- 10%, P2O5 -7%, K2O – 7%, MgO0.5%, Fe EDHHA-0.2% ,Mn EDTA-0.2%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органо-минеральное Hum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фульвокислоты-8%, аминокислоты-3%, K2O – 4.7%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КомплеМет марка Эластико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34; К2О, не менее 76; Fe 5,0; Zn 5,0; активное органическое вещество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Р205-15%, К2O-45%,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Р205-15%, К2O-45%,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Р205-15%, К2O-45%,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Mo-0. Cu-0,65, Zn-0,65, Mn-0,55, Mg-3,4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- 14, Фосфор (P2O5) - 5, Калий (K2O) - 15, Сера (S) - 0, Fe - 0, Бор (B) - 0, Mo - 0, Cu - 0,1, Zn - 0,1, Mn - 0,1, Mg - 0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— 15, Фосфор (P2O5) - 5, Калий (К2О) — 23 Cepa (S) — 9,7, Fe - 0,2, Бор (В) — 0,05, Мо — 0, Си— 0,3, Zn— 0,3, Mn — 0,3, Mg — 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свободные аминокислоты-10, полисахариды-6,1, ауксины-0,6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марка 33:3 (торговая марка АЗОТОФОСФАТ)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SO4-14%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 (S-8-14)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 (S-8-14)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 (S-8-14)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 (S-8-14)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"Биобарс-М"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(N) -2-10 %; фосфор (P2O5) - 1,0-3,5 %; калий (K2O) -2-10 %: сера общая (S) - 0,65-2,0 %; микроэлементы, %: бор (В) - 0,10; железо (Fе2О3) - 0,15; кобальт (Со) - 0,02; марганец (Mn) - 0,15; медь (Cu) - 0,10; молибден (Мо) - 0,01; цинк (Zn) - 0,10)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SO3-1%, B-0,5%, Cu-0,2%, Fe-0,3%, Co-0,002%, Mn-0,4%, Mo-0,036%, Zn-0,3%,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Комби: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MgO-2,5%, SO3-2,5%, B-0,5%, Cu-0,1%, Fe-0,5%, Mn-0,5%, Mo-0,005%, Zn-0,5%,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(EDDHA/EDDHSA), Mn-1,0% (EDTA), K2O-6,0%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(EDDHA/EDDHSA), Mn-1,0% (EDTA), K2O-6,0%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(EDDHA/EDDHSA), Mn-1,0% (EDTA), K2O-6,0%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GREENPHOS+Zn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P2O5-33%,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Liquid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MC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B-0,5%, Zn-1,5% (EDTA), Фитогормоны, Бетаин,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MC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B-0,5%, Zn-1,5% (EDTA), Фитогормоны, Бетаин,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MC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B-0,5%, Zn-1,5% (EDTA), Фитогормоны, Бетаин,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Balance (25-25-25)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- 25%, P2O5 -25%, K2O – 25%, MgO-1.1%, фульвокислоты-1.8%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Fruit (15-10-50)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P2O5 -10%, K2O – 50%, MgO-1.1%, фульвокислоты-1.8%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P-K (0-50-50)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- 0%, P2O5 -50%, K2O –50%, MgO-1.1%, фульвокислоты-1.8%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Start (15-65-15)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P2O5 -65%, K2O – 15%, MgO-1.1%, фульвокислоты-1.8%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набором макро и микроэлементов в доступной для растений форме, содержание гуминовых кислот по действующему веществу не менее 55%). Растворимость не менее 70% Расход: сухая модификация 50 – 100 кг на 1 Га жидкая модификация 90 – 140 грамм на 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набором макро и микроэлементов в доступной для растений форме, содержание гуминовых кислот по действующему веществу не менее 55%). Растворимость не менее 70% Расход: сухая модификация 50 – 100 кг на 1 Га жидкая модификация 90 – 140 грамм на 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NH4-н.м. 6,8%, NO3-н.м. 6,8%, NH2-н.м. 13,5%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марки КАС 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 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 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 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2,4; P2O5, не менее 97; K2O, не менее 85; SО4, не менее14; Mn 10; Cu 2,5; Zn 30; B 4,0; Mo 0,15;Co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6,8; P2O5, не менее 83; K2O, не менее103; SО4, не менее 14; Mn 15; Cu 2,0; Zn 5,0; B 8,0; Mo 15; Co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80; K2O, не менее 39; SО4, не менее 51; Fe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Железо+Цинк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73; K2O, не менее 41; SО4, не менее 25; Fe 15; Zn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9,8; P2O5, не менее 83; K2O, не менее 99; SО4, не менее 14; Mn 15; Cu 12; Zn 8,0;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3,9; P2O5, не менее 92; K2O, не менее85; SО4, не менее14; Mn 10; Cu 5,0; Zn 25;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12; P2O5, не менее 80; K2O, не менее 103; SО4, не менее 14;Mn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14; Р2О5, не менее 67; К2О, не менее 88; Cu,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3,8; Р2О5, не менее 44; К2О, не менее 58; Mo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1,0; P2O5, не менее 83; K2O, не менее 57; SО4, не менее 35; Mn 20; Cu 2,0; Zn 12; B 7,0; Mo 0,15; Co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11; P2O5, не менее 87; K2O, не менее 106; SО4, не менее 14; Mn 25; Cu 4,0; Zn 6,0;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5,5; P2O5, не менее 79; K2O, не менее 83; SО4, не менее 14; Mn 10; Cu 9,0;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67; К2О, не менее 43; Zn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P2O5, не менее 180; K2O, не менее 70; SO4, не менее 10; MgO, не менее,17; Fe 12,5; Mn 3,5; Cu 4,0; Zn 7,0;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105*; P2O5, не менее 99; K2O, не менее 87; SО4, не менее 10; MgO, не менее 11,6; Fe 9,0; Mn 3,0; Cu 3,0; Zn 5,0; B 3,0; Mo0,15;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Бутон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50; Р2О5, не менее 200; СaO, не менее 50; B 3,0; активное органическое вещество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Кукуруза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140; К2О, не менее 90; SO4, не менее 10; Mn 10; Cu 2,5; Zn 30; B 4,0 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Рапс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Р2О5, не менее 120; К2О, не менее 80; SO4, не менее 10; Mn 20; Cu 2,0; Zn 12; B 7,0; Mo 0,15;Co 0,06;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Сад-Огород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110; К2О, не менее 75; SO4, не менее 10; Mn 10; Cu 9,0; Zn 15,0;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Комби, марка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MgO-2,5% SO3-2,5%, Fe-0,3%, Mn-0,6%, Cu-0,2%, B-0,4%, Mo-0,005%, Zn-0,65%,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4.8 (Ferrilene 4.8)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- 6,0% (EDDHSA орто-орто)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аминокислоты-10%, органические вещества-40%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Филлотон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аминокислот-47,6%, свободные аминокислоты (пролин, глутаминовая кислота, глицин, триптофан, бетаин)-25,4%, органический азот (N)-7,6%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Фосфогипс для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B 45%+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B-0.015, Mn-0.001, Zn-0.025,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Голд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Гуминовая кислота&lt;5, фульвовая кислота&lt;1, гуминовые вещества&lt;6, N-1,43, K-6,2, Na-5,2, Fe-0,4, Cu-0,2, Zn-0,2, B-0,2, Mn-0,17, Co-0,02, Mo-0,018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K2O-32,0, N-0,15,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 (фосфит) -32%, K2O-21%, Zn (хелат ЕДТА) - 3,5%, B-0,8%)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