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230e4" w14:textId="7f230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23 декабря 2025 года № 36/13 "Об утверждении бюджета Новопокровского сельского округа района Шал акына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 марта 2026 года № 38/9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23 декабря 2025 года № 36/13 "Об утверждении бюджета Новопокровского сельского округа района Шал акына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Новопокровского сельского округа района Шал акына на 2026-2028 годы согласно приложениям 1, 2, 3 соответственно, в том числе на 2026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47 275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37 556 тысяч тенге;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50 104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-2 829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2 829 тысяч тенге: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2 829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Шал акына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2026 года № 38/9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- 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36/13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района Шал акына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