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eff0" w14:textId="8f7ef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Тимирязевского районного маслихата Северо-Казахстанской области от 28 ноября 2023 года № 8/8 "Об утверждении Правил оказания социальной помощи, установления ее размеров и определения перечня отдельных категорий нуждающихся граждан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июля 2026 года № 38/1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"Об утверждении Правил оказания социальной помощи, установления ее размеров и определения перечня отдельных категорий нуждающихся граждан Тимирязевского района" от 28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8/8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7640-15) решил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Тимирязевского района Северо-Казахстанской области,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Социальная помощь оказывается следующим категориям граждан, за исключением лиц, находящихся на полном государственном обеспечении, с учетом среднедушевого дохода не превышающего порог однократного размера прожиточного минимума, устанавливаемого на соответствующий финансовый год законом о республиканском бюджете в размере 10 (десяти) месячных расчетных показателей: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имеющим социально значимые заболевания, один раз в год;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среднедушевой доход которых не превышает порог однократного размера прожиточного минимума, устанавливаемого на соответствующий финансовый год законом о республиканском бюджете, единовременно.";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предоставляется без учета доходов следующим отдельным категориям нуждающихся граждан: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бедствия, в размере до 100 (ста) месячных расчетных показателей одному из собственников жилья (жилого строения), единовременно;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пожара, в размере до 200 (двухсот) месячных расчетных показателей одному из собственников жилья (жилого строения), единовременно;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инфицированных детей, вызванных вирусом иммунодефицита человека (ВИЧ), состоящих на диспансерном учете, ежемесячно в 2 (двух) кратном размере величины прожиточного минимума, устанавливаемого на соответствующий финансовый год законом о республиканском бюджете;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гражданину со злокачественным новообразованием II, II A либо IV клинической группы, в соответствии с Приказом Министра здравоохранения Республики Казахстан от 12 ноября 2021 года № ҚР ДСМ-112 "Об утверждении стандарта организации оказания онкологической помощи населению Республики Казахстан" (зарегистрирован в Реестре государственной регистрации нормативных правовых актов под № 25167) периодически (один раз в год) в размере 10 (десяти)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больным туберкулезом и находящимся на амбулаторном лечении ежемесячно в размере 6 (шести) месячных расчетных показателей.";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 без учета доходов следующим категориям граждан: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 исключением лиц указанных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а также детям с инвалидностью до семи лет, с семи до восемнадцати лет, первой, второй, третьей групп при условии отсутствия разработанной индивидуальной программы абилитации и реабилитации в виде санаторно-курортного лечения, на санаторно-курортное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с предоставлением санаторно-курортной карты, счет-фактуры санаторно-курортной организации, в размере стоимости санаторно-курортного лечения, но не превышающем 50 (пятидесяти) месячных расчетных показателей, один раз в год;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в виде денежной помощи: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приравненных по льготам к ветеранам Великой Отечественной войны,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 исключением рабочих и служащих, направлявшихся на работу в Афганистан в период с 1 декабря 1979 года по декабрь 1989 года и другие страны, в которых велись боевые действия, а также рабочих и служащих Комитета государственной безопасности бывшего Союза ССР, временно находившихся на территории Афганистана и не входивших в состав ограниченного контингента советских войск, пострадавшим в зоне Семипалатинского ядерного полигона, на возмещение фактической стоимости проезда по направлению лечебно-профилактических учреждений до места госпитализации и обратно по территории Республики Казахстан железнодорожным, автомобильным пассажирским транспортом (кроме такси) от станции отправления одного из видов указанных транспортных средств, периодически (один раз в год) при подтверждении факта проезда (проездной билет, электронный проездной билет, выписка из банковского счета об оплате билетов) и предоставлении документов, удостоверяющих факт госпитализации (выписка из лечебно-профилактического учреждения и другие) на основании документа подтверждающего статус вышеуказанных категорий;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 исключением рабочих и служащих, направлявшихся на работу в Афганистан в период с 1 декабря 1979 года по декабрь 1989 года и другие страны, в которых велись боевые действия, а также рабочих и служащих Комитета государственной безопасности бывшего Союза ССР, временно находившихся на территории Афганистана и не входивших в состав ограниченного контингента советских войск, на возмещение фактической стоимости зубопротезирования, периодически (один раз в год), не превышающую сумму в размере 50 (пятидесяти) месячных расчетных показателей, кроме драгоценных металлов и протезов из металлокерамики, металлоакрила, при предъявлении документов, подтверждающих оплату зубопротезирования с организации, имеющей лицензию на проведение зубопротезирования, с обязательным указанием видов работ и материалов (договор, фискальный чек);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инвалидностью, которым назначено специализированное лечебное питание по рецепту лечащего врача не включенным в перечень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на имеющие определенные заболевания (состояния), ежемесячно согласно предоставленной счет-фактуре, но не более 50 (пятидесяти) месячных расчетных показателей;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социальная помощь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за исключением лиц, указанных в подпунктах 4) и 5)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на возмещение затрат за оплату коммунальных услуг и приобретения топлива, ежемесячно в размере 2 (двух) месячных расчетных показателей;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одному из законных представителей, сопровождающему ребенка с инвалидностью до семи лет, с семи до восемнадцати лет первой, второй, третьей групп один раз в год в размере фактических затрат за проживание и питание, за исключением лечебных процедур, но не более 50 (пятидесяти) месячных расчетных показателей с предоставлением документа, выданный санаторно-курортной организацией.".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