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e1ad" w14:textId="608e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 маслихата от 24 декабря 2025 года № 31/6 "Об утверждении бюджета Дзержинского сельского округа Тимирязевского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марта 2026 года № 32/5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Тимирязевского районного маслихата "Об утверждении бюджета Дзержинского сельского округа Тимирязевского района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Дзержинского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25 968,0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6 536,0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19 432,0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28 455,8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- 2 487,8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2 487,8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2 487,8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31/6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31/6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Дзержинского сельского округа за счет свободных остатков бюджетных средств, сложившихся на начало финансового года, неиспользованных в 2025 году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