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0e0e" w14:textId="9e10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432/29 "Об утверждении бюджета Тендыкского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451/30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432/29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Тендыкского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Тендыкского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119625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113265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119676,4тысяч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-51,4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–51,4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Тендыкского сельского округа на 2026 год расходы за счет остатков бюджетных средств, сложившихся на начало финансового года в сумме 51,4 тысяч тенге,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432/29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 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432/29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