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d68" w14:textId="6959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34-14 "Об утверждении бюджета Конюховского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2026-2028 годы" от 24 декабря 2025 года № 34-14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61 283,0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52 223,0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61 283,0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