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fcfc" w14:textId="81af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24 декабря 2025 года № 34-11 "Об утверждении бюджета города Булаево района Магжана Жумабаева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февраля 2026 года № 37-6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2026-2028 годы" от 24 декабря 2025 года № 34-11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441 422,8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274 407,8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456 422,8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-15 000,0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-15 000,0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15 000,0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Булаево за счет свободных остатков бюджетных средств, сложившихся на 1 января 2026 года и возврата неиспользованных (недоиспользованных) в 2025 году целевых трансфертов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