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dcd3" w14:textId="7cad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4 мая 2026 года № 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на земельный участок, расположенный по адресу: Северо-Казахстанская область, район имени Габита Мусрепова, Новоишимский сельский округ, село Новоишимское, общей площадью 0,1949 гектара, для строительства сетей водоснабжения к животноводческому комплексу с площадко водопроводных сооружений сроком на 49 (сорок девять) лет.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акима Новоишимского сельского округа района имени Габита Мусрепова Северо-Казахстанской области от 20.05.2026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