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c563" w14:textId="a20c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26 декабря 2025 года № 35-17 "Об утверждении бюджета Уялинского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18 марта 2026 года № 38-14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Уялинского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Уялинского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44083,0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38123,0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5460,0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52781,0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-8698,0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8698,0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8698,0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согласно приложению 2 к настоящему решению.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в 2025 году определяется решением акима Уялинского сельского округа Акжарского района Северо-Казахстанской области "О реализации решения Акжарского районного маслихата "Об утверждении бюджета Уялинского сельского округа Акжарского района на 2026-2028 годы".";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35-17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38-14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35-17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за счет свободных остатков бюджетных средств, сложившихся на начало финансового года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