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d46b" w14:textId="59ed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Северо-Казахстанской области от 26 декабря 2025 года № 35-15 "Об утверждении бюджета Майского сельского округа Акжарского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18 марта 2026 года № 38-11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"Об утверждении бюджета Майского сельского округа Акжарского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Майского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49 579,8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45 860,8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51 728,3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-2 148,5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2 148,5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2 148,5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расходы бюджета сельского округа за счет свободных остатков бюджетных средств, сложившихся на начало финансового года, согласно приложению 2 к настоящему решению.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 в 2025 году определяется решением акима Майского сельского округа Акжарского района Северо-Казахстанской области "О реализации решения Акжарского районного маслихата "Об утверждении бюджета Майского сельского округа Акжарского района на 2026-2028 годы".";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35-15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35-15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2025 год, сложившихся на начало финансового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