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d804" w14:textId="0a8d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35-12 "Об утверждении бюджета Кулыкольского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бюджета Кулыкольского сельского округа Акжарского района на 2026-2028 годы" от 26 декабря 2025 года № 35-12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Кулыкольского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40748,6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33279,6 тысяч тенге;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42199,3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-1450,7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1450,7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1450,7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приложению 2 к настоящему решению.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 определяется решением акима Кулыкольского сельского округа Акжарского района Северо-Казахстанской области "О реализации решения Акжарского районного маслихата "Об утверждении бюджета Кулыкольского сельского округа Акжарского района на 2026-2028 годы".";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1 января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