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c492" w14:textId="f2dc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Акжарского районного маслихата Северо-Казахстанской области от 26 декабря 2025 года № 35-11 "Об утверждении бюджета Кишикаройского сельского округа Акжарского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18 марта 2026 года № 38-8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"Об утверждении бюджета Кишикаройского сельского округа Акжарского района на 2026-2028 годы" от 26 декабря 2025 года № 35-11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Кишикаройского сельского округа Акжарского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65 463,0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55 713,0 тысяч тенге;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68 653,3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-3 190,3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–3 190,3 тысяч тенге: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3 190,3 тысяч тенге.";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Предусмотреть расходы бюджета сельского округа за счет свободных остатков бюджетных средств, сложившихся на начало финансового года, согласно приложению 2 к настоящему решению.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сложившихся на начало финансового года неиспользованных (недоиспользованных) в 2025 году определяется решением акима Кишикаройского сельского округа Акжарского района Северо-Казахстанской области "О реализации решения Акжарского районного маслихата "Об утверждении бюджета Кишикаройского сельского округа Акжарского района на 2026-2028 годы".";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 № 38-8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Кишикаройского сельского округа Акжарского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 № 38-8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2026 год за счет свободных остатков бюджетных средств, сложившихся на начало финансового года, неиспользованных (недоиспользованных) в 2025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