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7f62" w14:textId="f147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31-23 "Об утверждении бюджета сельского округа Шагалалы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января 2026 года № 32-14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сельского округа Шагалалы Аккайынского района на 2026-2028 годы" от 23 декабря 2025 года № 31-23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Шагалалы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доходы- 86900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66186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86900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трансферты, передаваемые из областного и районного бюджетов в бюджет сельского округа в сумме 66186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50167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