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f857" w14:textId="499f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31-16 "Об утверждении бюджета Ивановского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Ивановского сельского округа Аккайынского района на 2026-2028 годы" от 23 декабря 2025 года № 31-16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Ивановского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доходы- 49564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43069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49564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трансферты, передаваемые из областного и районного бюджетов в бюджет сельского округа в сумме 43069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