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c058" w14:textId="9d4c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на возмещение затрат на проезд в город Санкт-Петербург гражданам, работавшим на предприятиях, в учреждениях и организациях города Ленинграда в период его блокады и награжденным медалью "За оборону Ленинграда" или знаком "Житель блокадного Ленинграда", проживающим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XLVI сессии маслихата города Алматы VIII созыва от 10 июня 2026 года № 313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социальную помощь на возмещение затрат на проезд в город Санкт-Петербург гражданам, работавшим на предприятиях, в учреждениях и организациях города Ленинграда в период его блокады и награжденным медалью "За оборону Ленинграда" или знаком "Житель блокадного Ленинграда", проживающим в городе Алматы (далее - социальная помощь).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лицам, указанным в пункте 1 настоящего решения, в размере полной стоимости осуществленного проезда в город Санкт-Петербург и обратно ежегодно на воздушном или железнодорожном транспорте путем перечисления на их текущие счета в банках второго уровня.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помощи лица, указанные в пункте 1 настоящего решения, обращаются в аппараты акимов районов города Алматы (далее - услугодатель) по месту регистрации их постоянного места жительства, с заявлением и приложением следующих документов: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личность, либо электронный документ в сервисе цифровых документов (требуется для идентификации личности);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к медали "За оборону Ленинграда" или к знаку "Житель блокадного Ленинграда";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билеты, подтверждающие стоимость проезда, посадочный талон;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банковского счета получателя, открытого в банках второго уровня или организациях, осуществляющих отдельные виды банковских операций.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Отказ в оказании социальной помощи осуществляется услугодателем согласно статье 73 Административного процедурно-процессуального кодекса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