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0ef1" w14:textId="f8c0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в негосударственном секторе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января 2026 года № 1/34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приказом Заместителя Премьер-Министра -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услуги",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тарифы на предоставление специальных социальных услуг в негосударственном секторе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занятости и социальных программ города Алматы" в установленном действующим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 года № ___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представителями негосударственного сектора Управления занятости и социальных программ города Алматы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ежемесячных тарифов на 1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 с инвалидностью I и II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лицам, не способным к самостоятельному обслуживанию в связи с преклонным возрастом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жертвам торговли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жертвам бытового насилия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