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e0ab" w14:textId="196e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22 июня 2026 года № 122/6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имуществе", акимат Успенского района Павлодарской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коммунальных государственных предприятий Успенского района, в том числе осуществляющих деятельность в социальной сфере, в размере 50 процентов от суммы чистого дохода государственного предприятия.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Успенского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 – ресурсе акимата Успенского района,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Успенского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