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4a26" w14:textId="7e34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Павлодарского районного маслихата Павлодарской области от 27 марта 2024 года № 15/137 "О понижении размера ставки налогов при применении специального налогового режима розничного налога в Павлодарском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46/383. Зарегистрировано в Министерстве юстиции Республики Казахстан 14 мая 2026 года № 38707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Павлодарский районный маслихат Павлодарской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Павлодарской области от 27 марта 2024 года № 15/137 "О понижении размера ставки налогов при применении специального налогового режима розничного налога в Павлодарском районе" (Зарегистрировано в Реестре государственной регистрации нормативных правовых актов за № 7523-14).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