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fcf" w14:textId="d3d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июня 2019 года № 193/2 "Об установлении карантинной зоны по черному сосновому усачу с введением карантинного режима на территории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января 2026 года № 8/1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2019 года № 193/2 "Об установлении карантинной зоны по черному сосновому усачу с введением карантинного режима на территории Павлодарской области" (зарегистрировано в Реестре государственной регистрации нормативных правовых актов за № 6444)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черному сосновому усачу с введением карантинного режима на территории Павлодарской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Кокжальское лесничество, квартал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парк, Жасыбайское лесничество, квартал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области: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