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cca6" w14:textId="222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чрезвычайным ситуациям Республики Казахстан от 26 декабря 2025 года № 573 и Министра торговли и интеграции Республики Казахстан от 31 декабря 2025 года № 381-НҚ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27 марта 2026 года № 129 и Министра торговли и интеграции Республики Казахстан от 7 апреля 2026 года № 161-ОД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декабря 2025 года № 573 и Министра торговли и интеграции Республики Казахстан от 31 декабря 2025 года № 381-НҚ "Об утверждении перечня измерений, относящихся к государственному регулированию"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регулированию, утвержденный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или электродвижущей силы в электрических цепях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В до 1000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(1%+3 емр)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А до 10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(1%+3 емр)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16,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 водопроводе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°С до 100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 и 26,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статических растягивающих усилий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 до 200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(массы)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дБ до 130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 и 31,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кинематической вязкости пенообразователей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мм2/с до 100 мм2/с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огнезащитного покрытия огнестойких воздуховодов системы противодымной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мм до 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 и 34,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перепада давления в лестничных клетках, лифтовых шахтах, тамбур-шлюзах и лифтовых холлах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кПа до 0,16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затухания волоконно-оптических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 дБм до 5 дБм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дБм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"Гц – герц;" заменить словами "емр – единица младшего разряда;";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"МПа*с – мегапаскаль-секунда;" заменить словами "мм2/с – квадратный миллиметр на секунду;".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Министерства по чрезвычайным ситуациям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