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27b2" w14:textId="dcd2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методики проведения ежегодного социологического мониторинга состояния морально-психологического климата в подразделениях органов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20 февраля 2026 года № 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второй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54-1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правоохранительной службе"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и 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ежегодного социологического мониторинга состояния морально-психологического климата в подразделениях органов гражданской защиты.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воспитательной работы Министерства по чрезвычайным ситуациям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генерал-лейтенант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2026 года № 70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методика проведения ежегодного социологического мониторинга состояния морально-психологического климата в подразделениях органов гражданской защиты 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 методика проведения ежегодного социологического мониторинга состояния морально-психологического климата в подразделениях органов гражданской защиты (далее – Правила) определяют порядок и методику проведения ежегодного социологического мониторинга морально-психологического климата в подразделениях органов гражданской защиты (далее – ОГЗ).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 и термины, используемые в настоящих Правилах: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стиль руководства – индивидуально-типические особенности целостной, относительно устойчивой системы способов, методов, приемов воздействия руководителя на коллектив с целью эффективного и качественного выполнения управленческих функций;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профессиональная деятельность – род труда, следствие его дифференциации. Успех профессиональной деятельности предполагает владение ее операционной, организаторской, психологической и нравственной сторонами, а также обобщенными профессиональными знаниями и готовностью к реализации оптимальных способов выполнения трудовых заданий;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морально-психологический климат в подразделениях ОГЗ – психологический настрой, характеризующийся правильным пониманием задач, стоящих перед ОГЗ;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социологический мониторинг состояния в подразделениях ОГЗ (далее – мониторинг) – системное изучение социальных процессов и явлений, направленных на получение информации о состоянии морально-психологического климата в ОГЗ;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методика проведения мониторинга – совокупность различных методов исследования, порядка получения, применения и интерпретации полученных данных;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анкетирование – метод, в котором в качестве средства для сбора сведений от респондентов используется специально оформленный список вопросов – анкета.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проводится в следующих целях: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проблемных подразделений, определения структуры отношений;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повышения мотивации труда сотрудников, организации служебной деятельности, оптимизации процесса управления, повышения сплоченности подразделений;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повышения эффективности деятельности сотрудников;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эффективного использования профессионального и управленческого опыта сотрудников;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разработки мероприятий по улучшению психологической атмосферы.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методика проведения мониторинга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проводится ежегодно психологами подразделений в четвертом квартале календарного года, в первой половине дня, конфиденциально, с предварительным разъяснением, опрашиваемым лицам целей и анонимности исследования, на государственном либо на русском языках по желанию сотрудника.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Длительность опроса составляет от двадцати до шестидесяти минут. Для объективной оценки результатов исследования необходимо участие не менее 70% от фактической численности сотрудников, за исключением вакантных должностей, сотрудников, находящихся в декретном, трудовом отпуске, командировке, на излечении, а также руководящего состава и сотрудников, проходящих службу в опрашиваемом подразделении ОГЗ меньше шести месяцев. В случае участие сотрудников меньше 70% от фактической численности, результаты исследования признаются недействительными.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Ежегодный социологический мониторинг состояния морально-психологического климата в подразделениях ОГЗ проводится путем: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стандартизированные тесты – психологические тесты с четко определенными вопросами с инструкцией проведения и обработки результатов;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анкета – набор вопросов, каждый из которых логически связан с центральной задачей мониторинга;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беседа – психологический вербально-коммуникативный метод, заключающийся в ведении диалога с целью получения сведений.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Мониторинг проводится с автоматизированной информационной системой или на бумажных носителях.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анкетирования, либо тестирования на бумажных носителях, заполненную анкету сотрудник собственноручно помещает в опечатанный контейнер (урну).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завершению опроса контейнер вскрывается и анкеты пересчитываются в присутствии комиссии из трех человек (психолог и два респондента, участвовавших в опросе) без ознакомления с содержанием анкет и составлением акта о вскрытии.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Анкеты после завершения исследований хранятся у психолога подразделения ОГЗ в течение года, после подлежат уничтожению.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Проведение мониторинга включает следующие этапы: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подготовительный – организация, выбор методик для исследования;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основной – проведение инструктажа для личного состава;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заключительный – анализ и обобщение, обработка полученных данных, выводы о состоянии морально-психологического климата и рекомендации.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Проведение мониторинга (время и место) согласовывается с руководителем подразделения.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Интерпретация результатов мониторинга основывается на субъективном мнении и отношении сотрудника к окружающей его на службе обстановке: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условия труда;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профессиональный и должностной рост;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удовлетворенность трудовой деятельностью;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отношения с руководством (к стилю руководства);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отношения с коллегами;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психологический климат.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мониторинга определяются показатели благоприятного, среднеблагоприятного (удовлетворительного) и неблагоприятного климата.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Показатели благоприятного климата с пороговым значением более 70% и выше опрошенных респондентов по следующим критериям: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и выше среднего уровни удовлетворенности профессиональной деятельностью;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высокий и выше среднего степень согласованности мнений;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благоприятные взаимоотношения руководителей и подчиненных.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Показатели среднеблагоприятного (удовлетворительного) уровня морально-психологического климата с пороговым значением от 50% до 70% опрошенных респондентов по следующим критериям: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сохраняется относительно стабильная атмосфера, но наблюдаются признаки конфликта (скрытые);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взаимоотношение в коллективе носит формальный характер, нет единой позиции в решении общих задач;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сотрудники выполняют свои обязанности, но без особого энтузиазма и дополнительной инициативы.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Показатели неблагоприятного климата с пороговым значением менее 50% опрошенных респондентов по следующим критериям: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текучесть кадров, связанная с изменением мотивации профессиональной деятельности сотрудников, профессиональным выгоранием, с ухудшением профессионального здоровья, низкой оценкой удовлетворенности профессиональной деятельностью, отсутствием перспектив в работе, тяжелыми условиями труда, низким уровнем заработной платы, ухудшением социальной защищенности;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низкая эффективность служебной деятельности коллектива, низкий уровень профессиональной подготовки сотрудников, авторитарный стиль руководства коллективом, низкий уровень исполнительской дисциплины;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конфликты между сотрудниками.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Процедуру проведения и выводы (результаты) мониторинга состояния морально-психологического климата обеспечивает психолог подразделения.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мониторинга, в случае недостаточной выборки, либо вынесения вывода "неблагоприятный морально-психологический климат", проводится через шесть месяцев повторный мониторинг.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Обобщенная информация в виде справки психолог предоставляет начальнику подразделения.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Информация о результатах морально-психологического климата в подразделениях представляются в Департамент кадровой и воспитательной работы до 20 числа отчетного месяца.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кадровой и воспитательной работы формирует общую справку для руководства Министерства по чрезвычайным ситуациям Республики Казахстан (далее – Министерство) с выводами и рекомендациями.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необходимости (по жалобе сотрудника, коллективного обращения, конфликтной ситуации) психологи Департамента кадровой и воспитательной работы по решению руководства Министерства проводят дополнительный мониторинг.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