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1e45" w14:textId="4381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01 июля 2020 года № 181 "О реорганизации государственного учреждения "Аппарат акима Камышинского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18 мая 2026 года № 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 реорганизации государственного учреждения "Аппарат акима Камышинского сельского округа Федоровского района" от 01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Камышинского сельского округа Федоровского района"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Камышинского сельского округа Федоровского района":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внесенных изменениях в вышеуказанное Положение;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Камышинского сельского округа Федоровского района"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Камышинского сельского округа Федоровского района" (далее – аппарат акима) является государственным учреждением, обеспечивающим деятельность акима Камышинского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Камышинского сельского округа, его структура утверждаются акиматом района.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Камышинского сельского округа Федоровского района", на казахском языке "Федоров ауданы Камышин ауылдық округі әкімінің аппараты" мемлекеттік мекемесі.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Чистый Чандак, улица Пионерская, 3, почтовый индекс 111921.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Камышинского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Камышинского сельского округа Федоровского района" образуется, упраздняется и реорганизуется акиматом района.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Камышинского сельского округа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Камышинского сельского округа в рамках своей компетенции: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Камышинского сельского округа;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Камышинского сельского округа;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Камышинского сельского округа;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Камышинского сельского округа;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Камышинского сельского округа;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Камышинского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Камышинского сельского округа (коммунальной собственности местного самоуправления);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Камышинского сельского округа (коммунальной собственности местного самоуправления);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Камышинского сельского округа по согласованию с собранием местного сообщества: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Камышинского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Камышинского сельского округа (коммунальной собственности местного самоуправления);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Камышинского сельского округа (коммунальной собственности местного самоуправления), и отчеты по их исполнению;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Камышинского сельского округа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Камышинского сельского округа;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Камышинского сельского округа;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30"/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Камышинского сельского округа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Камышинского сельского округа (местного самоуправления).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Камышинского сельского округа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