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309d" w14:textId="6483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303 "Об утверждении Положения о государственном учреждении "Аппарат акима Вишневого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15 мая 2026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Вишневого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Вишневого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Вишневого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Вишневого сельского округа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Вишневого сельского округа Федоровского района" (далее – аппарат акима) является государственным учреждением, обеспечивающим деятельность акима Вишневого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Вишневого сельского округа,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Вишневого сельского округа Федоровского района", на казахском языке "Федоров ауданы Вишневый ауылдық округі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Вишневое, улица Чехова, 4, почтовый индекс 111903.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Вишневого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Вишневого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Вишневого сельского округа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Вишневого сельского округа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Вишневого сельского округа;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Вишневого сельского округа;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Вишневого сельского округа;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Вишневого сельского округа;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Вишневого сельского округа;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Вишневого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Вишневого сельского округа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Вишневого сельского округа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Вишневого сельского округа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Вишневого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Вишневого сельского округа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Вишневого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Вишневого сельского округа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Вишневого сельского округа;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Вишневого сельского округа;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Вишневого сельского округа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Вишневого сельского округа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Вишневого сельского округа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