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1dec" w14:textId="24e1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23 декабря 2019 года № 304 "Об утверждении Положения о государственном учреждении "Аппарат акима Косаральского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мая 2026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Косаральского сельского округа Федоровского района"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Косаральского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Косаральского сельского округа Федоровского района":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Косаральского сельского округа Федоровского района"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Косаральского сельского округа Федоровского района" (далее – аппарат акима) является государственным учреждением, обеспечивающим деятельность акима Косаральского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Косаральского сельского округа, его структура утверждаются акиматом района.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Косаральского сельского округа Федоровского района", на казахском языке "Федоров ауданы Қосарал ауылдық округі әкімінің аппараты" мемлекеттік мекемесі.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Кенарал, улица Механизаторов, 2, почтовый индекс 111906.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Косаральского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Косаральского сельского округа Федоровского района" образуется, упраздняется и реорганизуется акиматом района.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Косаральского сельского округа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Косаральского сельского округа в рамках своей компетенции: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Косаральского сельского округа;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Косаральского сельского округа;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Косаральского сельского округа;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Косаральского сельского округа;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Косаральского сельского округа;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Косаральского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Косаральского сельского округа (коммунальной собственности местного самоуправления);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Косаральского сельского округа по согласованию с собранием местного сообщества: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Косаральского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Косаральского сельского округа (коммунальной собственности местного самоуправления), и отчеты по их исполнению;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3"/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Косаральского сельского округа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Косаральского сельского округа;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Косаральского сельского округа;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Косаральского сельского округа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Косаральского сельского округа (местного самоуправления).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Косаральского сельского округа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