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00d" w14:textId="146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регламентов акиматов области (города республиканского значения, столицы) 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 апреля 2026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(города республиканского значения, столицы)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(города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 № 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акимата области (города республиканского значения, столицы)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акимата области (города республиканского значения, столицы)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 (города республиканского значения, столицы) (далее – акимат), подготовки и оформления проектов актов акимата и акима области (города республиканского значения, столицы)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областного бюджета.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областного (города республиканского значения, столицы) маслихата.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(города республиканского значения, столицы) (далее – аппарат).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областн (города республиканского значения, столицы)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области (города республиканского значения, столицы)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 и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утвержденными приказом исполняющего обязанности Министра юстиции Республики Казахстан от 5 июля 2023 года № 464 (зарегистрирован в Реестре государственной регистрации нормативных правовых актов за № 33048) (далее – Правила).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согласовываются: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соответствующим исполнительным органом, финансируемым из областного бюджета, в области цифровизации – по вопросам развития цифровых технологий, информатизации, "электронного правительства", автоматизации государственных услуг.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законодательных актов, актов и поручений Президента, Правительства, Премьер-Министра Республики Казахстан, акимата и акима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Казахстан", настоящим Регламентом и иным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Руководителя Администрации Президента Республики Казахстан, Первого заместителя Премьер-Министра Республики Казахстан, Первого заместителя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2026 года №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акимата района (города областного значения)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акимата района (города областного значения)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(города областного значения) (далее – акимат), подготовки и оформления проектов актов акимата и акима района (города областного значения)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 (города областного значения).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(города областного значения) (далее – аппарат).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 (города областного значения)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 и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утвержденными приказом исполняющего обязанности Министра юстиции Республики Казахстан от 5 июля 2023 года № 464 (зарегистрирован в Реестре государственной регистрации нормативных правовых актов за № 33048) (далее – Правила).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согласовываются: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соответствующим исполнительным органом, финансируемым из областного бюджета, в области цифровизации – по вопросам развития цифровых технологий, информатизации, "электронного правительства", автоматизации государственных услуг.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Учет, систематизация и ведение контрольных экземпляров, принятых акиматом и акимом актов, внесение в них всех текущих изменений и дополнений осуществляется аппаратом.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 (города областного значения)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постановлением Правительства Республики Казахстан от 6 января 2023 года № 10 "О Регламенте Правительства Республики Казахстан", настоящим Регламентом и иным законодательством Республики Казахстан.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контроль ставят законодательные акты, акты и поручения Президента Республики, Правительства, Премьер-Министра Республики, акиматов и акимов области (города республиканского значения, столицы) и района (города областного значения) и должностных лиц в пределах своей компетенции.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акиматов и акимов области (города республиканского значения, столицы) и района (города областного значения), которые направляются для исполнения.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акиматов и акимов области (города республиканского значения, столицы) и района (города областного значения) осуществляется аппаратом в порядке, определяемом акимом.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акиматов и акимов области (города республиканского значения, столицы) и района (города областного значения), обеспечивает деятельность акима по контролю за их исполнением.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акиматов и акимов области (города республиканского значения, столицы) и района (города областного значения) могут вносить предложения по привлечению виновных должностных лиц к дисциплинарной ответственности.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акиматом и акимом области (города республиканского значения, столицы) в пределах соответствующей административно-территориальной единицы.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Руководителя Администрации Президента Республики Казахстан, Первого заместителя Премьер-Министра Республики Казахстан, Первого заместителя Руководителя Администрации Президента Республики Казахстан, заместителей Премьер-Министра Республики Казахстан заместителей Руководителя Администрации Президента Республики Казахстан, первых руководителей центральных государственных органов.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