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539d6" w14:textId="ac539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2026 году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поселка, сельских округов, прибывшим для работы и проживания в сельские населенные пункты района Беимбета Майлина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Беимбета Майлина Костанайской области от 3 марта 2026 года № 230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размеров 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(зарегистрировано в Реестре государственной регистрации нормативных правовых актов под № 9946), маслихат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2026 году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поселка, сельских округов, прибывшим для работы и проживания в сельские населенные пункты, подъемное пособие и социальную поддержку для приобретения или строительства жилья в размере: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– бюджетный кредит для специалистов, прибывших: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пункты, являющиеся административными центрами района в сумме, не превышающей две тысячи пятисоткратного размера месячного расчетного показателя;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 в сумме, не превышающей две тысячи кратного размера месячного расчетного показателя.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