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6e39" w14:textId="6b16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2025 года № 378 "О бюджете поселка Сарыколь Сарыкольского района Костанайской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22 мая 2026 года № 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поселка Сарыколь Сарыкольского района Костанайской области на 2026-2028 годы" от 29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Сарыколь Сарыкольского района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509 721,0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220 500,0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1 241,0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15 642,0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272 338,0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573 354,3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- 63 633,3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63 633,3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63 633,3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 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573 354,3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307 817,6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307 817,6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307 817,6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- 63 633,3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