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446" w14:textId="0aa4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379 "О бюджете Севастопольского сельского округа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февраля 2026 года № 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Севастопольского сельского округа Сарыкольского района Костанайской области на 2025-2027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Севастопольского сельского округа Сарыкольского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33 188,0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32 477,0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711,0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38 719,5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- 5 531,5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5 531,5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5 531,5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