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6d8" w14:textId="f52d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Дамдинского сельского округа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Дамдинского сельского округа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44854,0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39862,0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44854,0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Дамдинского сельского округа предусмотрен объем субвенций, передаваемых из районного бюджета на 2026 год в сумме 39862,0 тысячи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