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fd25" w14:textId="036f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16 января 2023 года № 185 "Об утверждении Положения о государственном учреждении "Аппарат Мендыкаринского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Мендыкаринского районного маслихата Костанайской области от 19 августа 2026 года № 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Мендыкаринского районного маслихата от 16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Мендыкаринского районного маслихата"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Мендыкаринского районного маслихата",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Мендыкаринского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Мендыкаринского районного маслихата" (далее - Аппарат маслихата) является государственным органом Республики Казахстан, осуществляющим организационное, правовое, материально - техническое и иное обеспечение Мендыкаринского районного маслихата и его органов, оказывающим помощь депутатам в осуществлении их полномочий.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 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 - правовые отношения от собственного имени.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 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111300, Республика Казахстан, Костанайская область, Мендыкаринский район, село Боровское, улица Королева, 5.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 Понедельник - пятница с 09.00 - 18.30 часов, обеденный перерыв с 13.00 - 14.30 часов, выходные дни: суббота - воскресенье.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действующим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Аппарата маслихата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основной задачей является информационно - аналитическое, организационно - правовое и материально - техническое обеспечение деятельности маслихата и его органов, оказание помощи депутатам маслихата в осуществлении их полномочий.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 - правовые отношения с физическими и юридическими лицами, заключать договоры и совершать иные сделки в соответствии с законодательством Республики Казахстан;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органов, а также иных мероприятиях, проводимых маслихатом;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должностных лиц необходимые документы, сведения и иные материалы по вопросам, относящимся к компетенции маслихата;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государственные органы, организации, специалистов и экспертов к подготовке материалов и документов, выносимых на рассмотрение маслихата, в порядке, установленном законодательством;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организационное, правовое, информационно -аналитическое, документационное и материально - техническое обеспечение деятельности маслихата, его органов и депутатов, включая подготовку материалов к заседаниям маслихата и его органов, а также иным мероприятиям, проводимым в рамках деятельности маслихата;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законодательства Республики Казахстан при осуществлении своей деятельности;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председателя, постоянных и временных комиссий, иных органов маслихата и депутатов;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председателя, органов и депутатов;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подготовки, оформления и сопровождения проектов решений маслихата, иных документов и материалов, выносимых на рассмотрение маслихата и его органов;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 - методическое обеспечение деятельности депутатов при осуществлении ими своих полномочий;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 обеспечение деятельности маслихата, его председателя, органов и депутатов;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взаимодействия маслихата, его председателя, органов и депутатов с государственными органами, органами местного самоуправления, организациями, институтами гражданского общества и населением;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маслихата, его председателя, органов и депутатов, обеспечение взаимодействия со средствами массовой информации и информирования населения о деятельности маслихата;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маслихата, его председателя, органов и депутатов, ведение делопроизводства и архивного хранения документов;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рассмотрения обращений физических и юридических лиц, а также петиций, поступающих в маслихат, в соответствии с законодательством Республики Казахстан;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кадровой работы в Аппарате маслихата в соответствии с законодательством Республики Казахстан о государственной службе и трудовым законодательством;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вопросам соблюдения законодательства о государственной службе и противодействия коррупции;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финансовое, материально - техническое и хозяйственное обеспечение деятельности аппарата маслихата и деятельности маслихата в пределах компетенции аппарата;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действующим законодательством Республики Казахстан.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Аппарата маслихата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Аппарата маслихата осуществляется руководителем Аппарата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 не имеет заместителя.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Аппарата маслихата осуществляет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Аппарата маслихата в период его отсутствия осуществляется в соответствии с действующим законодательством Республики Казахстан.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