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c5cc" w14:textId="eefc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4 декабря 2023 года № 92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28 апреля 2026 года № 351. Отменено решением маслихата Костанайского района Костанайской области от 9 июля 2026 года №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Костанайского района Костанайской области от 09.07.2026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4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10123-10)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Социальная помощь предоставляется единовременно и (или) периодически (ежемесячно, 1 раз в полугодие,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следующим категориям нуждающихся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подпунктах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виде денежной помощи, без учета доходов, ежемесячно, в размере 3 месячных расчетных показателей;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инфицированных вирусом иммунодефицита человека состоящих на диспансерном учете, без учета доходов, ежемесячно, в размере двукратного прожиточного минимума;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туберкулезным заболеванием и находящимся на амбулаторном лечении, без учета доходов, ежемесячно, в размере 10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инвалидностью, в виде денежной помощи, на оперативное лечение, без учета доходов, единовременно, в размере не более 50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инвалидностью, в виде денежной помощи, для возмещения расходов, связанных с приобретением лекарственных средств и медицинским обследованием, без учета доходов, в размере фактических затрат 1 раз в полугодие, но не более 30 месячных расчетных показателей в год;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ранее получившим социальную помощь для получения технического, профессионального, послесреднего либо высшего образования, в виде денежной помощи, для завершения обучения, без учета доходов, 1 раз в полугодие, в размере фактической стоимости обучения, но не более 400 месячных расчетных показателей, перечисляемой двумя частями в течение учебного года;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связи с причинением ущерба гражданину (семье) либо его имуществу вследствие стихийного бедствия или пожара, без учета доходов, единовременно, в размере 100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освободившимся из мест лишения свободы, находящимся на учете службы пробации, без учета доходов, единовременно, в размере 10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 из семей, имеющих среднедушевой доход ниже величины прожиточного минимума за квартал, предшествующий кварталу обращения, на бытовые нужды, единовременно, в размере 7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 с инвалидностью первой группы для возмещения затрат на сопровождающих их лиц на санаторно-курортное лечение, в соответствии с индивидуальной программой абилитации и реабилитации лица с инвалидностью, в организации, предоставляющие санаторно-курортное лечение через портал социальных услуг, но не более чем на одно сопровождающее лицо, без учета дохода, 1 раз в год, в размере фактических затрат за проживание и питание, за исключением лечебных процедур, но не более семидесяти процентов от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ветеранам Великой Отечественной войны, ветеранам,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 - 4)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возмещение фактической стоимости путевки на санаторно-курортное лечение, в пределах Республики Казахстан, без учета дохода, 1 раз в год, но не более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путевки на санаторно-курортное лечение предоставляется в случае письменного отказа от натуральной формы, установленной решением Костанайского областного маслихата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дополнительной мере по социальной поддержке отдельных категорий граждан" (зарегистрировано в Реестре государственной регистрации нормативных правовых актов под № 9264).";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новой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социальный статус заявителя.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вирусом иммунодефицита человека.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туберкулезом и нахождения на амбулаторном лечении.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оказание услуги (оперативное лечение), выданные медицинской организацией.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назначение и прохождение медицинского обследования, копию рецептурного бланка или назначение заверенное врачом за текущий год, кассовый или товарный чек.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обучения, его стоимость.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освобождения из мест лишения свободы, нахождения на учете службы пробации.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оплату санаторно-курортного лечения, акт выполненных работ (оказанных услуг), выданные санаторно-курортной организацией лицу с инвалидностью первой группы и сопровождающему его лицу.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социальный статус, оплату санаторно-курортного лечения, акт выполненных работ (оказанных услуг), выданные санаторно-курортной организацией.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сверки. После сверки подлинники документов возвращаются заявителю.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