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4b10" w14:textId="42a4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Костанайскому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29 января 2026 года № 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размере 0 (ноль) процентов от стоимости пребывания, за исключением хостелов, гостевых домов, арендного жилья в Костанайском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