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6ef3" w14:textId="4176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частной компании "Kazakhstan JinijangCo.,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Айдарлинского сельского округа Карасуского района Костанайской области от 7 июля 2026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Айдарлинского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частной компании "Kazakhstan JinijangCo., Ltd" публичный сервитут на земельный участок общей площадью 1433,0 гектара, расположенный на территории Айдарлинского сельского округа Карасуского района, в целях выполнения геологоразведческих работ для утверждения ресурсов и запасов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Айдарлинского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Айдарлинского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