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ba42" w14:textId="886b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"ЭПК-forfait" права ограниченного целевого землепользования (публичный сервитут) для обслуживания и эксплуатации воздушных линии электропередач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Тогузакского сельского округа Карабалыкского района Костанайской области от 14 января 2026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подпунктов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пунктом-4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Тогузакского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"ЭПК-forfait" право ограниченного целевого землепользования (публичный сервитут) сроком один год на земельные участки, расположенные на территории: Костанайская область, Карабалыкский район, село Тогузак для обслуживания и эксплуатации воздушных линии электропередач: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 0,4 кВ КТП 1011, с.Тогузак, улица Степная, улица, улица Целинная, улица Элеваторная - 0,0141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Тогузакского сельского округа"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Тогузакского сельского округа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Проскурникова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