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d24c" w14:textId="bcbd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"ЭПК-forfait" права ограниченного целевого землепользования (публичный сервитут) для обслуживания и эксплуатации воздушных линии электропередач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12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подпунктов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пунктом-4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Тогузакского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"ЭПК-forfait" право ограниченного целевого землепользования (публичный сервитут) сроком один год на земельные участки, расположенные на территории: Костанайская область, Карабалыкский район, село Тогузак для обслуживания и эксплуатации воздушных линии электропередач: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 0,4 кВ КТП 1009, с.Тогузак, улица Степная, улица Молодежная, пер.Южный, пер.Комсомольский, улица Садовая, улица Целинная - 0,0092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Тогузакского сельского округа"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Тогузакского сельского округа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