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8d3ad" w14:textId="f68d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Житикары Житикаринского района Костанайской области от 5 января 2026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города Житикары Житикаринского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"VodaTech" публичный сервитут на земельные участки площадью 0,0786 гектара, расположенные на территории города Житикара Житикаринского района, для прокладки и эксплуатации коммунальных сетей водоснабжения, сроком на сорок девять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Житикары Житикаринского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подписания настоящего решения направление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 города Житикары Житикаринского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Житикары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