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158" w14:textId="f8d0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Денисовского района Костанайской области от 2 июля 2024 года № 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28 апреля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санитарно-эпидемиологического заключения Республиканское государственное учреждение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№ KZ00VWF00517847 от 24 февраля 2026 года, аким Денисовского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акима Денисовского района от 2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. "Об объявлении чрезвычайной ситуации природного характера местного масштаба".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